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42B1" w14:textId="77777777" w:rsidR="009B5536" w:rsidRPr="004D2A1C" w:rsidRDefault="00000000">
      <w:pPr>
        <w:pStyle w:val="Textbody"/>
        <w:jc w:val="center"/>
        <w:rPr>
          <w:lang w:val="ru-RU"/>
        </w:rPr>
      </w:pPr>
      <w:bookmarkStart w:id="0" w:name="p_1"/>
      <w:bookmarkEnd w:id="0"/>
      <w:r w:rsidRPr="004D2A1C">
        <w:rPr>
          <w:rFonts w:ascii="PT Serif" w:hAnsi="PT Serif"/>
          <w:color w:val="22272F"/>
          <w:lang w:val="ru-RU"/>
        </w:rPr>
        <w:t>Приказ Министерства здравоохранения РФ от 20 мая 2022</w:t>
      </w:r>
      <w:r>
        <w:rPr>
          <w:rFonts w:ascii="PT Serif" w:hAnsi="PT Serif"/>
          <w:color w:val="22272F"/>
        </w:rPr>
        <w:t> </w:t>
      </w:r>
      <w:r w:rsidRPr="004D2A1C">
        <w:rPr>
          <w:rFonts w:ascii="PT Serif" w:hAnsi="PT Serif"/>
          <w:color w:val="22272F"/>
          <w:lang w:val="ru-RU"/>
        </w:rPr>
        <w:t xml:space="preserve">г. </w:t>
      </w:r>
      <w:r>
        <w:rPr>
          <w:rFonts w:ascii="PT Serif" w:hAnsi="PT Serif"/>
          <w:color w:val="22272F"/>
        </w:rPr>
        <w:t>N </w:t>
      </w:r>
      <w:r w:rsidRPr="004D2A1C">
        <w:rPr>
          <w:rStyle w:val="a5"/>
          <w:rFonts w:ascii="PT Serif" w:hAnsi="PT Serif"/>
          <w:i w:val="0"/>
          <w:color w:val="22272F"/>
          <w:shd w:val="clear" w:color="auto" w:fill="FFFABB"/>
          <w:lang w:val="ru-RU"/>
        </w:rPr>
        <w:t>342н</w:t>
      </w:r>
      <w:r w:rsidRPr="004D2A1C">
        <w:rPr>
          <w:rFonts w:ascii="PT Serif" w:hAnsi="PT Serif"/>
          <w:color w:val="22272F"/>
          <w:lang w:val="ru-RU"/>
        </w:rPr>
        <w:br/>
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</w:r>
    </w:p>
    <w:p w14:paraId="773D67B3" w14:textId="77777777" w:rsidR="009B5536" w:rsidRPr="004D2A1C" w:rsidRDefault="00000000">
      <w:pPr>
        <w:pStyle w:val="Textbody"/>
        <w:spacing w:after="0"/>
        <w:jc w:val="both"/>
        <w:rPr>
          <w:lang w:val="ru-RU"/>
        </w:rPr>
      </w:pPr>
      <w:bookmarkStart w:id="1" w:name="p_1073741915"/>
      <w:bookmarkEnd w:id="1"/>
      <w:r w:rsidRPr="004D2A1C">
        <w:rPr>
          <w:rFonts w:ascii="PT Serif" w:hAnsi="PT Serif"/>
          <w:color w:val="464C55"/>
          <w:shd w:val="clear" w:color="auto" w:fill="F0E9D3"/>
          <w:lang w:val="ru-RU"/>
        </w:rPr>
        <w:t>См.</w:t>
      </w:r>
      <w:r>
        <w:rPr>
          <w:rFonts w:ascii="PT Serif" w:hAnsi="PT Serif"/>
          <w:color w:val="464C55"/>
          <w:shd w:val="clear" w:color="auto" w:fill="F0E9D3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/77151898/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hd w:val="clear" w:color="auto" w:fill="F0E9D3"/>
          <w:lang w:val="ru-RU"/>
        </w:rPr>
        <w:t>Сравнительный анализ</w:t>
      </w:r>
      <w:r>
        <w:rPr>
          <w:rFonts w:ascii="PT Serif" w:hAnsi="PT Serif"/>
          <w:color w:val="3272C0"/>
          <w:shd w:val="clear" w:color="auto" w:fill="F0E9D3"/>
        </w:rPr>
        <w:fldChar w:fldCharType="end"/>
      </w:r>
      <w:r>
        <w:rPr>
          <w:rFonts w:ascii="PT Serif" w:hAnsi="PT Serif"/>
          <w:color w:val="464C55"/>
          <w:shd w:val="clear" w:color="auto" w:fill="F0E9D3"/>
        </w:rPr>
        <w:t> </w:t>
      </w:r>
      <w:r w:rsidRPr="004D2A1C">
        <w:rPr>
          <w:rFonts w:ascii="PT Serif" w:hAnsi="PT Serif"/>
          <w:color w:val="464C55"/>
          <w:shd w:val="clear" w:color="auto" w:fill="F0E9D3"/>
          <w:lang w:val="ru-RU"/>
        </w:rPr>
        <w:t>Порядка прохождения обязательного психиатрического освидетельствования работниками, осуществляющими отдельные виды деятельности, 2002 и 2022 гг.</w:t>
      </w:r>
    </w:p>
    <w:p w14:paraId="09C03158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2" w:name="p_2"/>
      <w:bookmarkEnd w:id="2"/>
      <w:r w:rsidRPr="004D2A1C">
        <w:rPr>
          <w:rFonts w:ascii="PT Serif" w:hAnsi="PT Serif"/>
          <w:color w:val="22272F"/>
          <w:sz w:val="18"/>
          <w:lang w:val="ru-RU"/>
        </w:rPr>
        <w:t>В соответствии с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/12191967/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/654"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частью 4 статьи 65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Федерального закона от 21 ноября 2011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48,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6724),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/12125268/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/2208"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частью восьмой статьи 220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Трудового кодекса Российской Федерации (Собрание законодательства Российской Федерации, 2002,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1,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3; 2021,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27,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5139),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/70192436/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/15272"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подпунктом 5.2.72 пункта 5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Положения о Министерстве здравоохранения Российской Федерации, утвержденного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/70192436/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постановлением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Правительства Российской Федерации от 19 июня 2012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608 (Собрание законодательства Российской Федерации, 2012,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26,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3526; 2021,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43,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7258), приказываю:</w:t>
      </w:r>
    </w:p>
    <w:p w14:paraId="2D31C56D" w14:textId="77777777" w:rsidR="00000000" w:rsidRPr="004D2A1C" w:rsidRDefault="00000000">
      <w:pPr>
        <w:rPr>
          <w:szCs w:val="21"/>
          <w:lang w:val="ru-RU"/>
        </w:rPr>
        <w:sectPr w:rsidR="00000000" w:rsidRPr="004D2A1C">
          <w:pgSz w:w="12240" w:h="15840"/>
          <w:pgMar w:top="1134" w:right="1134" w:bottom="1134" w:left="1134" w:header="720" w:footer="720" w:gutter="0"/>
          <w:cols w:space="720"/>
        </w:sectPr>
      </w:pPr>
    </w:p>
    <w:p w14:paraId="696FB2DF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r>
        <w:rPr>
          <w:rFonts w:ascii="PT Serif" w:hAnsi="PT Serif"/>
          <w:noProof/>
          <w:color w:val="22272F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9A2C0" wp14:editId="50D58BF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" name="entry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8F44E0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9A2C0" id="_x0000_t202" coordsize="21600,21600" o:spt="202" path="m,l,21600r21600,l21600,xe">
                <v:stroke joinstyle="miter"/>
                <v:path gradientshapeok="t" o:connecttype="rect"/>
              </v:shapetype>
              <v:shape id="entry_1" o:spid="_x0000_s1026" type="#_x0000_t202" style="position:absolute;left:0;text-align:left;margin-left:30pt;margin-top:0;width:14.4pt;height:14.4pt;z-index:25165824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hEjwEAACkDAAAOAAAAZHJzL2Uyb0RvYy54bWysUk1PAyEQvZv4Hwh3S+3BNJtujaapMTFq&#10;Uv0BlIXuJsAQhna3/96Bfhm9GS/DwBseb+Yxux+cZTsdsQNf89vRmDPtFTSd39T882N5M+UMk/SN&#10;tOB1zfca+f38+mrWh0pPoAXb6MiIxGPVh5q3KYVKCFStdhJHELQn0EB0MtE2bkQTZU/szorJeHwn&#10;eohNiKA0Ip0uDiCfF35jtEpvxqBOzNactKUSY4nrHMV8JqtNlKHt1FGG/IMKJztPj56pFjJJto3d&#10;LyrXqQgIJo0UOAHGdEqXHqib2/GPblatDLr0QsPBcB4T/h+tet2twntkaXiEgQzMA+kDVkiHuZ/B&#10;RJdXUsoIpxHuz2PTQ2IqX5pOplNCFEHHnFjE5XKImJ40OJaTmkdypQxL7l4wHUpPJfkt63P0sOys&#10;Lf5kcCGxPZRmWFw05iwN64HAnK6h2VM/PVlac09/jjP77Gli2f1TEk/J+pSQG0GmF78KKpdmARge&#10;tolEFIUX6uPj5Efp8fh3suHf96Xq8sPnXwAAAP//AwBQSwMEFAAGAAgAAAAhABYY3+zYAAAABQEA&#10;AA8AAABkcnMvZG93bnJldi54bWxMj0FPwzAMhe9I/IfISLuxlB1G1dWd0CQu3BgIiVvWeE1F4lRN&#10;1rX/fuYEF1vWe3r+Xr2fg1cTjamPjPC0LkARt9H23CF8frw+lqBSNmyNj0wICyXYN/d3talsvPI7&#10;TcfcKQnhVBkEl/NQaZ1aR8GkdRyIRTvHMZgs59hpO5qrhAevN0Wx1cH0LB+cGejgqP05XgLC8/wV&#10;aUh0oO/z1I6uX0r/tiCuHuaXHahMc/4zwy++oEMjTKd4YZuUR9gWUiUjyBS1LKXHCWEjWze1/k/f&#10;3AAAAP//AwBQSwECLQAUAAYACAAAACEAtoM4kv4AAADhAQAAEwAAAAAAAAAAAAAAAAAAAAAAW0Nv&#10;bnRlbnRfVHlwZXNdLnhtbFBLAQItABQABgAIAAAAIQA4/SH/1gAAAJQBAAALAAAAAAAAAAAAAAAA&#10;AC8BAABfcmVscy8ucmVsc1BLAQItABQABgAIAAAAIQCN0fhEjwEAACkDAAAOAAAAAAAAAAAAAAAA&#10;AC4CAABkcnMvZTJvRG9jLnhtbFBLAQItABQABgAIAAAAIQAWGN/s2AAAAAUBAAAPAAAAAAAAAAAA&#10;AAAAAOkDAABkcnMvZG93bnJldi54bWxQSwUGAAAAAAQABADzAAAA7gQAAAAA&#10;" filled="f" stroked="f">
                <v:textbox style="mso-fit-shape-to-text:t" inset="0,0,0,0">
                  <w:txbxContent>
                    <w:p w14:paraId="148F44E0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3" w:name="p_3"/>
      <w:bookmarkEnd w:id="3"/>
      <w:r w:rsidRPr="004D2A1C">
        <w:rPr>
          <w:rFonts w:ascii="PT Serif" w:hAnsi="PT Serif"/>
          <w:color w:val="22272F"/>
          <w:sz w:val="18"/>
          <w:lang w:val="ru-RU"/>
        </w:rPr>
        <w:t>1. Утвердить:</w:t>
      </w:r>
    </w:p>
    <w:p w14:paraId="7D2E11C4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4" w:name="p_4"/>
      <w:bookmarkEnd w:id="4"/>
      <w:r w:rsidRPr="004D2A1C">
        <w:rPr>
          <w:rFonts w:ascii="PT Serif" w:hAnsi="PT Serif"/>
          <w:color w:val="22272F"/>
          <w:sz w:val="18"/>
          <w:lang w:val="ru-RU"/>
        </w:rPr>
        <w:t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/1000"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 xml:space="preserve">приложению </w:t>
      </w:r>
      <w:r>
        <w:rPr>
          <w:rFonts w:ascii="PT Serif" w:hAnsi="PT Serif"/>
          <w:color w:val="3272C0"/>
          <w:sz w:val="18"/>
        </w:rPr>
        <w:t>N </w:t>
      </w:r>
      <w:r w:rsidRPr="004D2A1C">
        <w:rPr>
          <w:rFonts w:ascii="PT Serif" w:hAnsi="PT Serif"/>
          <w:color w:val="3272C0"/>
          <w:sz w:val="18"/>
          <w:lang w:val="ru-RU"/>
        </w:rPr>
        <w:t>1</w:t>
      </w:r>
      <w:r>
        <w:rPr>
          <w:rFonts w:ascii="PT Serif" w:hAnsi="PT Serif"/>
          <w:color w:val="3272C0"/>
          <w:sz w:val="18"/>
        </w:rPr>
        <w:fldChar w:fldCharType="end"/>
      </w:r>
      <w:r w:rsidRPr="004D2A1C">
        <w:rPr>
          <w:rFonts w:ascii="PT Serif" w:hAnsi="PT Serif"/>
          <w:color w:val="22272F"/>
          <w:sz w:val="18"/>
          <w:lang w:val="ru-RU"/>
        </w:rPr>
        <w:t>;</w:t>
      </w:r>
    </w:p>
    <w:p w14:paraId="6B6C7699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5" w:name="p_5"/>
      <w:bookmarkEnd w:id="5"/>
      <w:r w:rsidRPr="004D2A1C">
        <w:rPr>
          <w:rFonts w:ascii="PT Serif" w:hAnsi="PT Serif"/>
          <w:color w:val="22272F"/>
          <w:sz w:val="18"/>
          <w:lang w:val="ru-RU"/>
        </w:rPr>
        <w:t>виды деятельности, при осуществлении которых проводится психиатрическое освидетельствование, согласно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/2000"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 xml:space="preserve">приложению </w:t>
      </w:r>
      <w:r>
        <w:rPr>
          <w:rFonts w:ascii="PT Serif" w:hAnsi="PT Serif"/>
          <w:color w:val="3272C0"/>
          <w:sz w:val="18"/>
        </w:rPr>
        <w:t>N </w:t>
      </w:r>
      <w:r w:rsidRPr="004D2A1C">
        <w:rPr>
          <w:rFonts w:ascii="PT Serif" w:hAnsi="PT Serif"/>
          <w:color w:val="3272C0"/>
          <w:sz w:val="18"/>
          <w:lang w:val="ru-RU"/>
        </w:rPr>
        <w:t>2</w:t>
      </w:r>
      <w:r>
        <w:rPr>
          <w:rFonts w:ascii="PT Serif" w:hAnsi="PT Serif"/>
          <w:color w:val="3272C0"/>
          <w:sz w:val="18"/>
        </w:rPr>
        <w:fldChar w:fldCharType="end"/>
      </w:r>
      <w:r w:rsidRPr="004D2A1C">
        <w:rPr>
          <w:rFonts w:ascii="PT Serif" w:hAnsi="PT Serif"/>
          <w:color w:val="22272F"/>
          <w:sz w:val="18"/>
          <w:lang w:val="ru-RU"/>
        </w:rPr>
        <w:t>.</w:t>
      </w:r>
    </w:p>
    <w:p w14:paraId="3B0EC916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4145346C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r>
        <w:rPr>
          <w:rFonts w:ascii="PT Serif" w:hAnsi="PT Serif"/>
          <w:noProof/>
          <w:color w:val="22272F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6A7D8" wp14:editId="1C41D6A6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" name="entry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25CDF2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6A7D8" id="entry_2" o:spid="_x0000_s1027" type="#_x0000_t202" style="position:absolute;left:0;text-align:left;margin-left:30pt;margin-top:0;width:14.4pt;height:14.4pt;z-index:251659264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dRlQEAADADAAAOAAAAZHJzL2Uyb0RvYy54bWysUl1LKzEQfb/gfwh5t6l9kLJ0K0pRBFGh&#10;9/6ANJt0A0kmZGJ3+++dpF9yfRNfZic7k5Nz5szibvSO7XRCC6HlN5MpZzoo6GzYtvzf38frOWeY&#10;Zeikg6BbvtfI75ZXfxZDbPQMenCdToxAAjZDbHmfc2yEQNVrL3ECUQcqGkheZjqmreiSHAjdOzGb&#10;Tm/FAKmLCZRGpL+rQ5EvK74xWuU3Y1Bn5lpO3HKNqcZNiWK5kM02ydhbdaQhf8DCSxvo0TPUSmbJ&#10;PpL9BuWtSoBg8kSBF2CMVbpqIDU30//UrHsZddVCw8F4HhP+Hqx63a3je2J5fICRDCwDGSI2SD+L&#10;ntEkX77ElFGdRrg/j02PmalyaT6bz6miqHTMCUVcLseE+UmDZyVpeSJX6rDk7gXzofXUUt5yocQA&#10;j9a56k8priT2h9ZSFheOJcvjZmS2+8J/A92eZA3kbMsDrR5n7jnQ4MoSnJJ0SjanhEyJMr+EdVSl&#10;tfDAeP+RiUslWh47QB85kC1V6nGFiu9fz7XrsujLTwAAAP//AwBQSwMEFAAGAAgAAAAhABYY3+zY&#10;AAAABQEAAA8AAABkcnMvZG93bnJldi54bWxMj0FPwzAMhe9I/IfISLuxlB1G1dWd0CQu3BgIiVvW&#10;eE1F4lRN1rX/fuYEF1vWe3r+Xr2fg1cTjamPjPC0LkARt9H23CF8frw+lqBSNmyNj0wICyXYN/d3&#10;talsvPI7TcfcKQnhVBkEl/NQaZ1aR8GkdRyIRTvHMZgs59hpO5qrhAevN0Wx1cH0LB+cGejgqP05&#10;XgLC8/wVaUh0oO/z1I6uX0r/tiCuHuaXHahMc/4zwy++oEMjTKd4YZuUR9gWUiUjyBS1LKXHCWEj&#10;Wze1/k/f3AAAAP//AwBQSwECLQAUAAYACAAAACEAtoM4kv4AAADhAQAAEwAAAAAAAAAAAAAAAAAA&#10;AAAAW0NvbnRlbnRfVHlwZXNdLnhtbFBLAQItABQABgAIAAAAIQA4/SH/1gAAAJQBAAALAAAAAAAA&#10;AAAAAAAAAC8BAABfcmVscy8ucmVsc1BLAQItABQABgAIAAAAIQBNk1dRlQEAADADAAAOAAAAAAAA&#10;AAAAAAAAAC4CAABkcnMvZTJvRG9jLnhtbFBLAQItABQABgAIAAAAIQAWGN/s2AAAAAUBAAAPAAAA&#10;AAAAAAAAAAAAAO8DAABkcnMvZG93bnJldi54bWxQSwUGAAAAAAQABADzAAAA9AQAAAAA&#10;" filled="f" stroked="f">
                <v:textbox style="mso-fit-shape-to-text:t" inset="0,0,0,0">
                  <w:txbxContent>
                    <w:p w14:paraId="0225CDF2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" w:name="p_6"/>
      <w:bookmarkEnd w:id="6"/>
      <w:r w:rsidRPr="004D2A1C">
        <w:rPr>
          <w:rFonts w:ascii="PT Serif" w:hAnsi="PT Serif"/>
          <w:color w:val="22272F"/>
          <w:sz w:val="18"/>
          <w:lang w:val="ru-RU"/>
        </w:rPr>
        <w:t>2. Настоящий приказ вступает в силу с 1 сентября 2022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г.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и действует до 1 сентября 2028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г.</w:t>
      </w:r>
    </w:p>
    <w:p w14:paraId="16F8EE80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8"/>
        <w:gridCol w:w="3324"/>
      </w:tblGrid>
      <w:tr w:rsidR="009B5536" w14:paraId="4B93A8D3" w14:textId="77777777">
        <w:tblPrEx>
          <w:tblCellMar>
            <w:top w:w="0" w:type="dxa"/>
            <w:bottom w:w="0" w:type="dxa"/>
          </w:tblCellMar>
        </w:tblPrEx>
        <w:tc>
          <w:tcPr>
            <w:tcW w:w="664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E2611D" w14:textId="77777777" w:rsidR="009B5536" w:rsidRDefault="00000000">
            <w:pPr>
              <w:pStyle w:val="TableContents"/>
            </w:pPr>
            <w:bookmarkStart w:id="7" w:name="p_7"/>
            <w:bookmarkEnd w:id="7"/>
            <w:proofErr w:type="spellStart"/>
            <w:r>
              <w:t>Министр</w:t>
            </w:r>
            <w:proofErr w:type="spellEnd"/>
            <w:r>
              <w:t> </w:t>
            </w:r>
          </w:p>
        </w:tc>
        <w:tc>
          <w:tcPr>
            <w:tcW w:w="332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B493B8" w14:textId="77777777" w:rsidR="009B5536" w:rsidRDefault="00000000">
            <w:pPr>
              <w:pStyle w:val="TableContents"/>
              <w:jc w:val="right"/>
            </w:pPr>
            <w:bookmarkStart w:id="8" w:name="p_8"/>
            <w:bookmarkEnd w:id="8"/>
            <w:r>
              <w:t>М.А. </w:t>
            </w:r>
            <w:proofErr w:type="spellStart"/>
            <w:r>
              <w:t>Мурашко</w:t>
            </w:r>
            <w:proofErr w:type="spellEnd"/>
          </w:p>
        </w:tc>
      </w:tr>
    </w:tbl>
    <w:p w14:paraId="7AC07C38" w14:textId="77777777" w:rsidR="009B5536" w:rsidRDefault="00000000">
      <w:pPr>
        <w:pStyle w:val="Textbody"/>
        <w:jc w:val="both"/>
        <w:rPr>
          <w:color w:val="22272F"/>
        </w:rPr>
      </w:pPr>
      <w:r>
        <w:rPr>
          <w:color w:val="22272F"/>
        </w:rPr>
        <w:t> </w:t>
      </w:r>
    </w:p>
    <w:p w14:paraId="456A5AD1" w14:textId="77777777" w:rsidR="009B5536" w:rsidRPr="004D2A1C" w:rsidRDefault="00000000">
      <w:pPr>
        <w:pStyle w:val="Textbody"/>
        <w:rPr>
          <w:rFonts w:ascii="PT Serif" w:hAnsi="PT Serif" w:hint="eastAsia"/>
          <w:color w:val="22272F"/>
          <w:sz w:val="18"/>
          <w:lang w:val="ru-RU"/>
        </w:rPr>
      </w:pPr>
      <w:bookmarkStart w:id="9" w:name="p_9"/>
      <w:bookmarkEnd w:id="9"/>
      <w:r w:rsidRPr="004D2A1C">
        <w:rPr>
          <w:rFonts w:ascii="PT Serif" w:hAnsi="PT Serif"/>
          <w:color w:val="22272F"/>
          <w:sz w:val="18"/>
          <w:lang w:val="ru-RU"/>
        </w:rPr>
        <w:t>Зарегистрировано в Минюсте РФ 30 мая 2022 г.</w:t>
      </w:r>
    </w:p>
    <w:p w14:paraId="1C2AE21D" w14:textId="77777777" w:rsidR="009B5536" w:rsidRPr="004D2A1C" w:rsidRDefault="00000000">
      <w:pPr>
        <w:pStyle w:val="Textbody"/>
        <w:rPr>
          <w:rFonts w:ascii="PT Serif" w:hAnsi="PT Serif" w:hint="eastAsia"/>
          <w:color w:val="22272F"/>
          <w:sz w:val="18"/>
          <w:lang w:val="ru-RU"/>
        </w:rPr>
      </w:pPr>
      <w:bookmarkStart w:id="10" w:name="p_10"/>
      <w:bookmarkEnd w:id="10"/>
      <w:r w:rsidRPr="004D2A1C">
        <w:rPr>
          <w:rFonts w:ascii="PT Serif" w:hAnsi="PT Serif"/>
          <w:color w:val="22272F"/>
          <w:sz w:val="18"/>
          <w:lang w:val="ru-RU"/>
        </w:rPr>
        <w:t xml:space="preserve">Регистрационный </w:t>
      </w:r>
      <w:r>
        <w:rPr>
          <w:rFonts w:ascii="PT Serif" w:hAnsi="PT Serif"/>
          <w:color w:val="22272F"/>
          <w:sz w:val="18"/>
        </w:rPr>
        <w:t>N</w:t>
      </w:r>
      <w:r w:rsidRPr="004D2A1C">
        <w:rPr>
          <w:rFonts w:ascii="PT Serif" w:hAnsi="PT Serif"/>
          <w:color w:val="22272F"/>
          <w:sz w:val="18"/>
          <w:lang w:val="ru-RU"/>
        </w:rPr>
        <w:t xml:space="preserve"> 68626</w:t>
      </w:r>
    </w:p>
    <w:p w14:paraId="34313260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14:paraId="5E665D6C" w14:textId="77777777" w:rsidR="009B5536" w:rsidRPr="004D2A1C" w:rsidRDefault="00000000">
      <w:pPr>
        <w:pStyle w:val="Textbody"/>
        <w:jc w:val="righ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4D4553B" wp14:editId="00D6716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3" name="entry_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99B4E5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553B" id="entry_1000" o:spid="_x0000_s1028" type="#_x0000_t202" style="position:absolute;left:0;text-align:left;margin-left:30pt;margin-top:0;width:14.4pt;height:14.4pt;z-index:2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qvmAEAADADAAAOAAAAZHJzL2Uyb0RvYy54bWysUsFq4zAQvRf2H4TujdIcSjBxSktoKZTd&#10;hWw/QJGlWCBphEaNnb/fkRInpb0texmPPKOn9+bN6mH0jh10Qguh5XezOWc6KOhs2Lf8/c/z7ZIz&#10;zDJ00kHQLT9q5A/rHzerITZ6AT24TidGIAGbIba8zzk2QqDqtZc4g6gDFQ0kLzMd0150SQ6E7p1Y&#10;zOf3YoDUxQRKI9LfzanI1xXfGK3yL2NQZ+ZaTtxyjanGXYlivZLNPsnYW3WmIf+BhZc20KMXqI3M&#10;kn0k+w3KW5UAweSZAi/AGKt01UBq7uZf1Gx7GXXVQsPBeBkT/j9Y9fOwjb8Ty+MTjGRgGcgQsUH6&#10;WfSMJvnyJaaM6jTC42VsesxMlUvLxXJJFUWlc04o4no5JswvGjwrScsTuVKHJQ9vmE+tU0t5y4US&#10;Azxb56o/pbiR2J9aS1lcOZYsj7uR2a7li4n/DrojyRrI2ZYHWj3O3GugwZUlmJI0JbspIVOizG9h&#10;G1VpLTwwPn5k4lKJlsdO0GcOZEuVel6h4vvnc+26Lvr6LwA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As2dqv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4999B4E5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1" w:name="p_11"/>
      <w:bookmarkEnd w:id="11"/>
      <w:r w:rsidRPr="004D2A1C">
        <w:rPr>
          <w:rFonts w:ascii="PT Serif" w:hAnsi="PT Serif"/>
          <w:b/>
          <w:color w:val="22272F"/>
          <w:sz w:val="18"/>
          <w:lang w:val="ru-RU"/>
        </w:rPr>
        <w:t xml:space="preserve">Приложение </w:t>
      </w:r>
      <w:r>
        <w:rPr>
          <w:rFonts w:ascii="PT Serif" w:hAnsi="PT Serif"/>
          <w:b/>
          <w:color w:val="22272F"/>
          <w:sz w:val="18"/>
        </w:rPr>
        <w:t>N </w:t>
      </w:r>
      <w:r w:rsidRPr="004D2A1C">
        <w:rPr>
          <w:rFonts w:ascii="PT Serif" w:hAnsi="PT Serif"/>
          <w:b/>
          <w:color w:val="22272F"/>
          <w:sz w:val="18"/>
          <w:lang w:val="ru-RU"/>
        </w:rPr>
        <w:t>1</w:t>
      </w:r>
      <w:r w:rsidRPr="004D2A1C">
        <w:rPr>
          <w:rFonts w:ascii="PT Serif" w:hAnsi="PT Serif"/>
          <w:b/>
          <w:color w:val="22272F"/>
          <w:sz w:val="18"/>
          <w:lang w:val="ru-RU"/>
        </w:rPr>
        <w:br/>
        <w:t>к</w:t>
      </w:r>
      <w:r>
        <w:rPr>
          <w:rFonts w:ascii="PT Serif" w:hAnsi="PT Serif"/>
          <w:b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b/>
          <w:color w:val="3272C0"/>
          <w:sz w:val="18"/>
          <w:lang w:val="ru-RU"/>
        </w:rPr>
        <w:t>приказу</w:t>
      </w:r>
      <w:r>
        <w:rPr>
          <w:rFonts w:ascii="PT Serif" w:hAnsi="PT Serif"/>
          <w:b/>
          <w:color w:val="3272C0"/>
          <w:sz w:val="18"/>
        </w:rPr>
        <w:fldChar w:fldCharType="end"/>
      </w:r>
      <w:r>
        <w:rPr>
          <w:rFonts w:ascii="PT Serif" w:hAnsi="PT Serif"/>
          <w:b/>
          <w:color w:val="22272F"/>
          <w:sz w:val="18"/>
        </w:rPr>
        <w:t> </w:t>
      </w:r>
      <w:r w:rsidRPr="004D2A1C">
        <w:rPr>
          <w:rFonts w:ascii="PT Serif" w:hAnsi="PT Serif"/>
          <w:b/>
          <w:color w:val="22272F"/>
          <w:sz w:val="18"/>
          <w:lang w:val="ru-RU"/>
        </w:rPr>
        <w:t>Министерства здравоохранения</w:t>
      </w:r>
      <w:r w:rsidRPr="004D2A1C">
        <w:rPr>
          <w:rFonts w:ascii="PT Serif" w:hAnsi="PT Serif"/>
          <w:b/>
          <w:color w:val="22272F"/>
          <w:sz w:val="18"/>
          <w:lang w:val="ru-RU"/>
        </w:rPr>
        <w:br/>
        <w:t>Российской Федерации</w:t>
      </w:r>
      <w:r w:rsidRPr="004D2A1C">
        <w:rPr>
          <w:rFonts w:ascii="PT Serif" w:hAnsi="PT Serif"/>
          <w:b/>
          <w:color w:val="22272F"/>
          <w:sz w:val="18"/>
          <w:lang w:val="ru-RU"/>
        </w:rPr>
        <w:br/>
        <w:t>от 20 мая 2022</w:t>
      </w:r>
      <w:r>
        <w:rPr>
          <w:rFonts w:ascii="PT Serif" w:hAnsi="PT Serif"/>
          <w:b/>
          <w:color w:val="22272F"/>
          <w:sz w:val="18"/>
        </w:rPr>
        <w:t> </w:t>
      </w:r>
      <w:r w:rsidRPr="004D2A1C">
        <w:rPr>
          <w:rFonts w:ascii="PT Serif" w:hAnsi="PT Serif"/>
          <w:b/>
          <w:color w:val="22272F"/>
          <w:sz w:val="18"/>
          <w:lang w:val="ru-RU"/>
        </w:rPr>
        <w:t xml:space="preserve">г. </w:t>
      </w:r>
      <w:r>
        <w:rPr>
          <w:rFonts w:ascii="PT Serif" w:hAnsi="PT Serif"/>
          <w:b/>
          <w:color w:val="22272F"/>
          <w:sz w:val="18"/>
        </w:rPr>
        <w:t>N </w:t>
      </w:r>
      <w:r w:rsidRPr="004D2A1C">
        <w:rPr>
          <w:rStyle w:val="a5"/>
          <w:rFonts w:ascii="PT Serif" w:hAnsi="PT Serif"/>
          <w:b/>
          <w:i w:val="0"/>
          <w:color w:val="22272F"/>
          <w:sz w:val="18"/>
          <w:shd w:val="clear" w:color="auto" w:fill="FFFABB"/>
          <w:lang w:val="ru-RU"/>
        </w:rPr>
        <w:t>342н</w:t>
      </w:r>
    </w:p>
    <w:p w14:paraId="181ADC31" w14:textId="77777777" w:rsidR="009B5536" w:rsidRPr="004D2A1C" w:rsidRDefault="00000000">
      <w:pPr>
        <w:pStyle w:val="Textbody"/>
        <w:jc w:val="center"/>
        <w:rPr>
          <w:rFonts w:ascii="PT Serif" w:hAnsi="PT Serif" w:hint="eastAsia"/>
          <w:color w:val="22272F"/>
          <w:sz w:val="18"/>
          <w:lang w:val="ru-RU"/>
        </w:rPr>
      </w:pPr>
      <w:bookmarkStart w:id="12" w:name="p_12"/>
      <w:bookmarkEnd w:id="12"/>
      <w:r w:rsidRPr="004D2A1C">
        <w:rPr>
          <w:rFonts w:ascii="PT Serif" w:hAnsi="PT Serif"/>
          <w:color w:val="22272F"/>
          <w:sz w:val="18"/>
          <w:lang w:val="ru-RU"/>
        </w:rPr>
        <w:t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</w:t>
      </w:r>
    </w:p>
    <w:p w14:paraId="597E031D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24A5C08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DC871E0" wp14:editId="4DC57DD6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4" name="entry_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DA91F7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871E0" id="entry_1001" o:spid="_x0000_s1029" type="#_x0000_t202" style="position:absolute;left:0;text-align:left;margin-left:30pt;margin-top:0;width:14.4pt;height:14.4pt;z-index:3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5MmAEAADADAAAOAAAAZHJzL2Uyb0RvYy54bWysUsFqGzEQvRf6D0L3Wo4LwSxehwaTUAhp&#10;wekHyFrJK5A0QqN413+fkey1Q3ILvcyOdkZP782b1d3oHTvohBZCy29mc850UNDZsG/5v5eHH0vO&#10;MMvQSQdBt/yokd+tv39bDbHRC+jBdToxAgnYDLHlfc6xEQJVr73EGUQdqGggeZnpmPaiS3IgdO/E&#10;Yj6/FQOkLiZQGpH+bk5Fvq74xmiV/xiDOjPXcuKWa0w17koU65Vs9knG3qozDfkFFl7aQI9eoDYy&#10;S/aa7Ccob1UCBJNnCrwAY6zSVQOpuZl/ULPtZdRVCw0H42VM+P9g1fNhG/8mlsd7GMnAMpAhYoP0&#10;s+gZTfLlS0wZ1WmEx8vY9JiZKpeWi+WSKopK55xQxPVyTJgfNXhWkpYncqUOSx6eMJ9ap5bylgsl&#10;BniwzlV/SnEjsT+1lrK4cixZHncjs13Lf078d9AdSdZAzrY80Opx5n4HGlxZgilJU7KbEjIlyvwU&#10;tlGV1sID46/XTFwq0fLYCfrMgWypUs8rVHx/f65d10Vfv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DM4o5M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08DA91F7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3" w:name="p_13"/>
      <w:bookmarkEnd w:id="13"/>
      <w:r w:rsidRPr="004D2A1C">
        <w:rPr>
          <w:lang w:val="ru-RU"/>
        </w:rPr>
        <w:t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</w:t>
      </w:r>
      <w: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/1111" </w:instrText>
      </w:r>
      <w:r>
        <w:fldChar w:fldCharType="separate"/>
      </w:r>
      <w:r w:rsidRPr="004D2A1C">
        <w:rPr>
          <w:color w:val="3272C0"/>
          <w:lang w:val="ru-RU"/>
        </w:rPr>
        <w:t>1</w:t>
      </w:r>
      <w:r>
        <w:rPr>
          <w:color w:val="3272C0"/>
        </w:rPr>
        <w:fldChar w:fldCharType="end"/>
      </w:r>
      <w:r w:rsidRPr="004D2A1C">
        <w:rPr>
          <w:lang w:val="ru-RU"/>
        </w:rPr>
        <w:t>, в соответствии с видами деятельности, при осуществлении которых проводится психиатрическое освидетельствование, предусмотренными</w:t>
      </w:r>
      <w: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/2000" </w:instrText>
      </w:r>
      <w:proofErr w:type="spellStart"/>
      <w:r>
        <w:fldChar w:fldCharType="separate"/>
      </w:r>
      <w:proofErr w:type="spellEnd"/>
      <w:r w:rsidRPr="004D2A1C">
        <w:rPr>
          <w:color w:val="3272C0"/>
          <w:lang w:val="ru-RU"/>
        </w:rPr>
        <w:t xml:space="preserve">приложением </w:t>
      </w:r>
      <w:r>
        <w:rPr>
          <w:color w:val="3272C0"/>
        </w:rPr>
        <w:t>N </w:t>
      </w:r>
      <w:r w:rsidRPr="004D2A1C">
        <w:rPr>
          <w:color w:val="3272C0"/>
          <w:lang w:val="ru-RU"/>
        </w:rPr>
        <w:t>2</w:t>
      </w:r>
      <w:r>
        <w:rPr>
          <w:color w:val="3272C0"/>
        </w:rPr>
        <w:fldChar w:fldCharType="end"/>
      </w:r>
      <w:r>
        <w:t> </w:t>
      </w:r>
      <w:r w:rsidRPr="004D2A1C">
        <w:rPr>
          <w:lang w:val="ru-RU"/>
        </w:rPr>
        <w:t>к настоящему приказу (далее - виды деятельности).</w:t>
      </w:r>
    </w:p>
    <w:p w14:paraId="09B97959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2B710807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C79496B" wp14:editId="44025D1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5" name="entry_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675D64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9496B" id="entry_1002" o:spid="_x0000_s1030" type="#_x0000_t202" style="position:absolute;left:0;text-align:left;margin-left:30pt;margin-top:0;width:14.4pt;height:14.4pt;z-index:4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GJmAEAADADAAAOAAAAZHJzL2Uyb0RvYy54bWysUsFqGzEQvRf6D0L3Wo4pwSxehwaTUAhp&#10;wekHyFrJK5A0QqN413+fkey1Q3ILvcyOdkZP782b1d3oHTvohBZCy29mc850UNDZsG/5v5eHH0vO&#10;MMvQSQdBt/yokd+tv39bDbHRC+jBdToxAgnYDLHlfc6xEQJVr73EGUQdqGggeZnpmPaiS3IgdO/E&#10;Yj6/FQOkLiZQGpH+bk5Fvq74xmiV/xiDOjPXcuKWa0w17koU65Vs9knG3qozDfkFFl7aQI9eoDYy&#10;S/aa7Ccob1UCBJNnCrwAY6zSVQOpuZl/ULPtZdRVCw0H42VM+P9g1fNhG/8mlsd7GMnAMpAhYoP0&#10;s+gZTfLlS0wZ1WmEx8vY9JiZKpeWi+WSKopK55xQxPVyTJgfNXhWkpYncqUOSx6eMJ9ap5bylgsl&#10;BniwzlV/SnEjsT+1lrK4cixZHncjs13Lf078d9AdSdZAzrY80Opx5n4HGlxZgilJU7KbEjIlyvwU&#10;tlGV1sID46/XTFwq0fLYCfrMgWypUs8rVHx/f65d10Vfv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CvS7GJ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5C675D64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4" w:name="p_14"/>
      <w:bookmarkEnd w:id="14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14:paraId="2A4DACF7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00F150F5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9B95528" wp14:editId="46049C4C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6" name="entry_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D5EE7F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95528" id="entry_1003" o:spid="_x0000_s1031" type="#_x0000_t202" style="position:absolute;left:0;text-align:left;margin-left:30pt;margin-top:0;width:14.4pt;height:14.4pt;z-index:5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VqmAEAADADAAAOAAAAZHJzL2Uyb0RvYy54bWysUsFqGzEQvRf6D0L3Wo6hwSxehwaTUAhp&#10;wekHyFrJK5A0QqN413+fkey1Q3ILvcyOdkZP782b1d3oHTvohBZCy29mc850UNDZsG/5v5eHH0vO&#10;MMvQSQdBt/yokd+tv39bDbHRC+jBdToxAgnYDLHlfc6xEQJVr73EGUQdqGggeZnpmPaiS3IgdO/E&#10;Yj6/FQOkLiZQGpH+bk5Fvq74xmiV/xiDOjPXcuKWa0w17koU65Vs9knG3qozDfkFFl7aQI9eoDYy&#10;S/aa7Ccob1UCBJNnCrwAY6zSVQOpuZl/ULPtZdRVCw0H42VM+P9g1fNhG/8mlsd7GMnAMpAhYoP0&#10;s+gZTfLlS0wZ1WmEx8vY9JiZKpeWi+WSKopK55xQxPVyTJgfNXhWkpYncqUOSx6eMJ9ap5bylgsl&#10;BniwzlV/SnEjsT+1lrK4cixZHncjs13Lf078d9AdSdZAzrY80Opx5n4HGlxZgilJU7KbEjIlyvwU&#10;tlGV1sID46/XTFwq0fLYCfrMgWypUs8rVHx/f65d10Vfv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BPcOVq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57D5EE7F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5" w:name="p_15"/>
      <w:bookmarkEnd w:id="15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3. Освидетельствование работника проводится врачебной комиссией, создаваемой в соответствии со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/10136860/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/6" </w:instrText>
      </w:r>
      <w:proofErr w:type="spellStart"/>
      <w:r>
        <w:fldChar w:fldCharType="separate"/>
      </w:r>
      <w:proofErr w:type="spellEnd"/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статьей 6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Закона Российской Федерации от 2 июля 1992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 xml:space="preserve">г. </w:t>
      </w:r>
      <w:r>
        <w:rPr>
          <w:rFonts w:ascii="PT Serif" w:eastAsia="PT Serif" w:hAnsi="PT Serif" w:cs="PT Serif"/>
          <w:color w:val="22272F"/>
          <w:sz w:val="18"/>
          <w:szCs w:val="18"/>
        </w:rPr>
        <w:t>N 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3185-1 "О психиатрической помощи и гарантиях прав граждан при ее оказании" (далее - Закон)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/1112" </w:instrText>
      </w:r>
      <w:r>
        <w:fldChar w:fldCharType="separate"/>
      </w:r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2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14:paraId="44BB7695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66C11914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39ECF55D" wp14:editId="528DBDE3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7" name="entry_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2294C0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CF55D" id="entry_1004" o:spid="_x0000_s1032" type="#_x0000_t202" style="position:absolute;left:0;text-align:left;margin-left:30pt;margin-top:0;width:14.4pt;height:14.4pt;z-index: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iUmAEAADADAAAOAAAAZHJzL2Uyb0RvYy54bWysUsFq4zAQvRf2H4TuG6U5lGDilC2hZaFs&#10;F7L9AEWWYoGkERo1dv6+IyVOSnsrexmPPKOn9+bN6n70jh10Qguh5bezOWc6KOhs2Lf89d/jzyVn&#10;mGXopIOgW37UyO/XP25WQ2z0AnpwnU6MQAI2Q2x5n3NshEDVay9xBlEHKhpIXmY6pr3okhwI3Tux&#10;mM/vxACpiwmURqS/m1ORryu+MVrlF2NQZ+ZaTtxyjanGXYlivZLNPsnYW3WmIb/Bwksb6NEL1EZm&#10;yd6S/QLlrUqAYPJMgRdgjFW6aiA1t/NPara9jLpqoeFgvIwJ/x+s+nPYxr+J5fEBRjKwDGSI2CD9&#10;LHpGk3z5ElNGdRrh8TI2PWamyqXlYrmkiqLSOScUcb0cE+YnDZ6VpOWJXKnDkodnzKfWqaW85UKJ&#10;AR6tc9WfUtxI7E+tpSyuHEuWx93IbNfyu4n/DrojyRrI2ZYHWj3O3O9AgytLMCVpSnZTQqZEmZ/D&#10;NqrSWnhg/PWWiUslWh47QZ85kC1V6nmFiu8fz7XruujrdwA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AuOmiU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2C2294C0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6" w:name="p_16"/>
      <w:bookmarkEnd w:id="16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/12125268/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/220" </w:instrText>
      </w:r>
      <w:proofErr w:type="spellStart"/>
      <w:r>
        <w:fldChar w:fldCharType="separate"/>
      </w:r>
      <w:proofErr w:type="spellEnd"/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статьей 220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Трудового кодекса Российской Федерации (при их наличии).</w:t>
      </w:r>
    </w:p>
    <w:p w14:paraId="18EC0F9A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17" w:name="p_17"/>
      <w:bookmarkEnd w:id="17"/>
      <w:r w:rsidRPr="004D2A1C">
        <w:rPr>
          <w:rFonts w:ascii="PT Serif" w:hAnsi="PT Serif"/>
          <w:color w:val="22272F"/>
          <w:sz w:val="18"/>
          <w:lang w:val="ru-RU"/>
        </w:rPr>
        <w:t>В соответствии с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/10136860/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/61"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частью 1 статьи 6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</w:t>
      </w:r>
      <w:r>
        <w:rPr>
          <w:rFonts w:ascii="PT Serif" w:hAnsi="PT Serif"/>
          <w:color w:val="22272F"/>
          <w:sz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/1113" </w:instrText>
      </w:r>
      <w:r>
        <w:fldChar w:fldCharType="separate"/>
      </w:r>
      <w:r w:rsidRPr="004D2A1C">
        <w:rPr>
          <w:rFonts w:ascii="PT Serif" w:hAnsi="PT Serif"/>
          <w:color w:val="3272C0"/>
          <w:sz w:val="18"/>
          <w:lang w:val="ru-RU"/>
        </w:rPr>
        <w:t>3</w:t>
      </w:r>
      <w:r>
        <w:rPr>
          <w:rFonts w:ascii="PT Serif" w:hAnsi="PT Serif"/>
          <w:color w:val="3272C0"/>
          <w:sz w:val="18"/>
        </w:rPr>
        <w:fldChar w:fldCharType="end"/>
      </w:r>
      <w:r w:rsidRPr="004D2A1C">
        <w:rPr>
          <w:rFonts w:ascii="PT Serif" w:hAnsi="PT Serif"/>
          <w:color w:val="22272F"/>
          <w:sz w:val="18"/>
          <w:lang w:val="ru-RU"/>
        </w:rPr>
        <w:t>.</w:t>
      </w:r>
    </w:p>
    <w:p w14:paraId="331F39AC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4FF45433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2BA83C9" wp14:editId="685E7315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8" name="entry_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CAFA99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A83C9" id="entry_1005" o:spid="_x0000_s1033" type="#_x0000_t202" style="position:absolute;left:0;text-align:left;margin-left:30pt;margin-top:0;width:14.4pt;height:14.4pt;z-index:7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x3mAEAADADAAAOAAAAZHJzL2Uyb0RvYy54bWysUsFqGzEQvRf6D0L3Wo4PjVm8Dg0moRDS&#10;gtMPkLWSVyBphEbxrv8+I9lrh+QWepkd7Yye3ps3q7vRO3bQCS2Elt/M5pzpoKCzYd/yfy8PP5ac&#10;YZahkw6CbvlRI79bf/+2GmKjF9CD63RiBBKwGWLL+5xjIwSqXnuJM4g6UNFA8jLTMe1Fl+RA6N6J&#10;xXz+UwyQuphAaUT6uzkV+briG6NV/mMM6sxcy4lbrjHVuCtRrFey2ScZe6vONOQXWHhpAz16gdrI&#10;LNlrsp+gvFUJEEyeKfACjLFKVw2k5mb+Qc22l1FXLTQcjJcx4f+DVc+HbfybWB7vYSQDy0CGiA3S&#10;z6JnNMmXLzFlVKcRHi9j02NmqlxaLpZLqigqnXNCEdfLMWF+1OBZSVqeyJU6LHl4wnxqnVrKWy6U&#10;GODBOlf9KcWNxP7UWsriyrFkedyNzHYtv53476A7kqyBnG15oNXjzP0ONLiyBFOSpmQ3JWRKlPkp&#10;bKMqrYUHxl+vmbhUouWxE/SZA9lSpZ5XqPj+/ly7rou+fgM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DOATx3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3FCAFA99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8" w:name="p_18"/>
      <w:bookmarkEnd w:id="18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14:paraId="6B4F04C3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1769DAE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71EE42" wp14:editId="4FCE1698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9" name="entry_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8DCAC9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1EE42" id="entry_1006" o:spid="_x0000_s1034" type="#_x0000_t202" style="position:absolute;left:0;text-align:left;margin-left:30pt;margin-top:0;width:14.4pt;height:14.4pt;z-index:8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bFmAEAADADAAAOAAAAZHJzL2Uyb0RvYy54bWysUsFqGzEQvRfyD0L3Wo4PZVm8Di0mIRDS&#10;gtsPkLWSVyBphEbxrv++I9lrl+YWcpkd7Yye3ps364fJO3bUCS2Ejt8vlpzpoKC34dDxP78fvzac&#10;YZahlw6C7vhJI3/Y3H1Zj7HVKxjA9ToxAgnYjrHjQ86xFQLVoL3EBUQdqGggeZnpmA6iT3IkdO/E&#10;arn8JkZIfUygNCL93Z6LfFPxjdEq/zQGdWau48Qt15hq3JcoNmvZHpKMg1UXGvIDLLy0gR69Qm1l&#10;luwt2XdQ3qoECCYvFHgBxlilqwZSc7/8T81ukFFXLTQcjNcx4efBqtfjLv5KLE8/YCIDy0DGiC3S&#10;z6JnMsmXLzFlVKcRnq5j01NmqlxqVk1DFUWlS04o4nY5JsxPGjwrSccTuVKHJY8vmM+tc0t5y4US&#10;Azxa56o/pbiVOJxbS1ncOJYsT/uJ2b7jzcx/D/2JZI3kbMcDrR5n7jnQ4MoSzEmak/2ckClR5pew&#10;i6q0Fh4Yv79l4lKJlsfO0BcOZEuVelmh4vu/59p1W/TNXwA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CpbmbF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3E8DCAC9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9" w:name="p_19"/>
      <w:bookmarkEnd w:id="19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6. В направлении указываются: дата формирования направления;</w:t>
      </w:r>
    </w:p>
    <w:p w14:paraId="4E8C0B54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20" w:name="p_20"/>
      <w:bookmarkEnd w:id="20"/>
      <w:r w:rsidRPr="004D2A1C">
        <w:rPr>
          <w:rFonts w:ascii="PT Serif" w:hAnsi="PT Serif"/>
          <w:color w:val="22272F"/>
          <w:sz w:val="18"/>
          <w:lang w:val="ru-RU"/>
        </w:rPr>
        <w:t>наименование работодателя, адрес электронной почты, контактный номер телефона;</w:t>
      </w:r>
    </w:p>
    <w:p w14:paraId="6D9B7DAA" w14:textId="77777777" w:rsidR="009B5536" w:rsidRPr="00BA44CC" w:rsidRDefault="00000000">
      <w:pPr>
        <w:pStyle w:val="Textbody"/>
        <w:jc w:val="both"/>
        <w:rPr>
          <w:lang w:val="ru-RU"/>
        </w:rPr>
      </w:pPr>
      <w:bookmarkStart w:id="21" w:name="p_21"/>
      <w:bookmarkEnd w:id="21"/>
      <w:r w:rsidRPr="00BA44CC">
        <w:rPr>
          <w:rFonts w:ascii="PT Serif" w:hAnsi="PT Serif"/>
          <w:color w:val="22272F"/>
          <w:sz w:val="18"/>
          <w:lang w:val="ru-RU"/>
        </w:rPr>
        <w:t>вид экономической деятельности работодателя по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BA44C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BA44C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BA44C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BA44C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BA44C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BA44C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BA44CC">
        <w:rPr>
          <w:lang w:val="ru-RU"/>
        </w:rPr>
        <w:instrText>/70650726/</w:instrText>
      </w:r>
      <w:proofErr w:type="spellStart"/>
      <w:r>
        <w:instrText>entry</w:instrText>
      </w:r>
      <w:proofErr w:type="spellEnd"/>
      <w:r w:rsidRPr="00BA44C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BA44CC">
        <w:rPr>
          <w:rFonts w:ascii="PT Serif" w:hAnsi="PT Serif"/>
          <w:color w:val="3272C0"/>
          <w:sz w:val="18"/>
          <w:lang w:val="ru-RU"/>
        </w:rPr>
        <w:t>Общероссийскому классификатору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BA44CC">
        <w:rPr>
          <w:rFonts w:ascii="PT Serif" w:hAnsi="PT Serif"/>
          <w:color w:val="22272F"/>
          <w:sz w:val="18"/>
          <w:lang w:val="ru-RU"/>
        </w:rPr>
        <w:t>видов экономической деятельности (ОКВЭД);</w:t>
      </w:r>
    </w:p>
    <w:p w14:paraId="0130CF09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22" w:name="p_22"/>
      <w:bookmarkEnd w:id="22"/>
      <w:r w:rsidRPr="004D2A1C">
        <w:rPr>
          <w:rFonts w:ascii="PT Serif" w:hAnsi="PT Serif"/>
          <w:color w:val="22272F"/>
          <w:sz w:val="18"/>
          <w:lang w:val="ru-RU"/>
        </w:rP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14:paraId="48832B84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23" w:name="p_23"/>
      <w:bookmarkEnd w:id="23"/>
      <w:r w:rsidRPr="004D2A1C">
        <w:rPr>
          <w:rFonts w:ascii="PT Serif" w:hAnsi="PT Serif"/>
          <w:color w:val="22272F"/>
          <w:sz w:val="18"/>
          <w:lang w:val="ru-RU"/>
        </w:rPr>
        <w:t>фамилия, имя, отчество (при наличии), дата рождения, пол работника;</w:t>
      </w:r>
    </w:p>
    <w:p w14:paraId="6B2936FA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24" w:name="p_24"/>
      <w:bookmarkEnd w:id="24"/>
      <w:r w:rsidRPr="004D2A1C">
        <w:rPr>
          <w:rFonts w:ascii="PT Serif" w:hAnsi="PT Serif"/>
          <w:color w:val="22272F"/>
          <w:sz w:val="18"/>
          <w:lang w:val="ru-RU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14:paraId="272EF9D3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25" w:name="p_25"/>
      <w:bookmarkEnd w:id="25"/>
      <w:r w:rsidRPr="004D2A1C">
        <w:rPr>
          <w:rFonts w:ascii="PT Serif" w:hAnsi="PT Serif"/>
          <w:color w:val="22272F"/>
          <w:sz w:val="18"/>
          <w:lang w:val="ru-RU"/>
        </w:rPr>
        <w:t>наименование должности (профессии) работника, направляемого на освидетельствование;</w:t>
      </w:r>
    </w:p>
    <w:p w14:paraId="5032E7CC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26" w:name="p_26"/>
      <w:bookmarkEnd w:id="26"/>
      <w:r w:rsidRPr="004D2A1C">
        <w:rPr>
          <w:rFonts w:ascii="PT Serif" w:hAnsi="PT Serif"/>
          <w:color w:val="22272F"/>
          <w:sz w:val="18"/>
          <w:lang w:val="ru-RU"/>
        </w:rPr>
        <w:t>вид (виды) деятельности, осуществляемый работником в соответствии с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/2000"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 xml:space="preserve">приложением </w:t>
      </w:r>
      <w:r>
        <w:rPr>
          <w:rFonts w:ascii="PT Serif" w:hAnsi="PT Serif"/>
          <w:color w:val="3272C0"/>
          <w:sz w:val="18"/>
        </w:rPr>
        <w:t>N </w:t>
      </w:r>
      <w:r w:rsidRPr="004D2A1C">
        <w:rPr>
          <w:rFonts w:ascii="PT Serif" w:hAnsi="PT Serif"/>
          <w:color w:val="3272C0"/>
          <w:sz w:val="18"/>
          <w:lang w:val="ru-RU"/>
        </w:rPr>
        <w:t>2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к настоящему приказу;</w:t>
      </w:r>
    </w:p>
    <w:p w14:paraId="4BF35646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27" w:name="p_27"/>
      <w:bookmarkEnd w:id="27"/>
      <w:r w:rsidRPr="004D2A1C">
        <w:rPr>
          <w:rFonts w:ascii="PT Serif" w:hAnsi="PT Serif"/>
          <w:color w:val="22272F"/>
          <w:sz w:val="18"/>
          <w:lang w:val="ru-RU"/>
        </w:rPr>
        <w:t>сведения о заключениях, выданных по результатам обязательных предварительных и (или) периодических медицинских осмотров работников, предусмотренных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/12125268/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/220"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статьей 220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Трудового кодекса Российской Федерации (при их наличии);</w:t>
      </w:r>
    </w:p>
    <w:p w14:paraId="51419B1D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28" w:name="p_28"/>
      <w:bookmarkEnd w:id="28"/>
      <w:r w:rsidRPr="004D2A1C">
        <w:rPr>
          <w:rFonts w:ascii="PT Serif" w:hAnsi="PT Serif"/>
          <w:color w:val="22272F"/>
          <w:sz w:val="18"/>
          <w:lang w:val="ru-RU"/>
        </w:rPr>
        <w:t>дата выдачи направления работнику.</w:t>
      </w:r>
    </w:p>
    <w:p w14:paraId="5CE87FA6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29" w:name="p_29"/>
      <w:bookmarkEnd w:id="29"/>
      <w:r w:rsidRPr="004D2A1C">
        <w:rPr>
          <w:rFonts w:ascii="PT Serif" w:hAnsi="PT Serif"/>
          <w:color w:val="22272F"/>
          <w:sz w:val="18"/>
          <w:lang w:val="ru-RU"/>
        </w:rP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14:paraId="5E75F485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30" w:name="p_30"/>
      <w:bookmarkEnd w:id="30"/>
      <w:r w:rsidRPr="004D2A1C">
        <w:rPr>
          <w:rFonts w:ascii="PT Serif" w:hAnsi="PT Serif"/>
          <w:color w:val="22272F"/>
          <w:sz w:val="18"/>
          <w:lang w:val="ru-RU"/>
        </w:rPr>
        <w:t>Направление выдается работнику под подпись.</w:t>
      </w:r>
    </w:p>
    <w:p w14:paraId="6E327DC3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31" w:name="p_31"/>
      <w:bookmarkEnd w:id="31"/>
      <w:r w:rsidRPr="004D2A1C">
        <w:rPr>
          <w:rFonts w:ascii="PT Serif" w:hAnsi="PT Serif"/>
          <w:color w:val="22272F"/>
          <w:sz w:val="18"/>
          <w:lang w:val="ru-RU"/>
        </w:rPr>
        <w:t>Направление может быть сформировано в форме электронного документа с использованием простых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/12184522/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/21"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электронных подписей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работодателя (его уполномоченного представителя) и работника (при наличии технической возможности).</w:t>
      </w:r>
    </w:p>
    <w:p w14:paraId="220F8DD0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32" w:name="p_32"/>
      <w:bookmarkEnd w:id="32"/>
      <w:r w:rsidRPr="004D2A1C">
        <w:rPr>
          <w:rFonts w:ascii="PT Serif" w:hAnsi="PT Serif"/>
          <w:color w:val="22272F"/>
          <w:sz w:val="18"/>
          <w:lang w:val="ru-RU"/>
        </w:rP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14:paraId="49C034A9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6DB117E6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0459D09" wp14:editId="79A6379C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0" name="entry_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9F8C25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59D09" id="entry_1007" o:spid="_x0000_s1035" type="#_x0000_t202" style="position:absolute;left:0;text-align:left;margin-left:30pt;margin-top:0;width:14.4pt;height:14.4pt;z-index:9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ImmAEAADADAAAOAAAAZHJzL2Uyb0RvYy54bWysUsFqGzEQvQf6D0L3Wo4PxVm8Ng0moRDa&#10;gJsPkLWSVyBphEbxrv++I9lrl+YWepkd7Yye3ps3q83oHTvqhBZCy+9nc850UNDZcGj52++nr0vO&#10;MMvQSQdBt/ykkW/WX+5WQ2z0AnpwnU6MQAI2Q2x5n3NshEDVay9xBlEHKhpIXmY6poPokhwI3Tux&#10;mM+/iQFSFxMojUh/t+ciX1d8Y7TKv4xBnZlrOXHLNaYa9yWK9Uo2hyRjb9WFhvwECy9toEevUFuZ&#10;JXtP9gOUtyoBgskzBV6AMVbpqoHU3M//UbPrZdRVCw0H43VM+P9g1c/jLr4mlsdHGMnAMpAhYoP0&#10;s+gZTfLlS0wZ1WmEp+vY9JiZKpeWi+WSKopKl5xQxO1yTJifNXhWkpYncqUOSx5fMJ9bp5bylgsl&#10;BniyzlV/SnErsT+3lrK4cSxZHvcjs13LHyb+e+hOJGsgZ1seaPU4cz8CDa4swZSkKdlPCZkSZX4J&#10;u6hKa+GB8ft7Ji6VaHnsDH3hQLZUqZcVKr7/fa5dt0Vf/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BJVTImmAEAADA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5A9F8C25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33" w:name="p_33"/>
      <w:bookmarkEnd w:id="33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14:paraId="3DEED0F6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34" w:name="p_34"/>
      <w:bookmarkEnd w:id="34"/>
      <w:r w:rsidRPr="004D2A1C">
        <w:rPr>
          <w:rFonts w:ascii="PT Serif" w:hAnsi="PT Serif"/>
          <w:color w:val="22272F"/>
          <w:sz w:val="18"/>
          <w:lang w:val="ru-RU"/>
        </w:rPr>
        <w:t>направление;</w:t>
      </w:r>
    </w:p>
    <w:p w14:paraId="0DD33155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35" w:name="p_35"/>
      <w:bookmarkEnd w:id="35"/>
      <w:r w:rsidRPr="004D2A1C">
        <w:rPr>
          <w:rFonts w:ascii="PT Serif" w:hAnsi="PT Serif"/>
          <w:color w:val="22272F"/>
          <w:sz w:val="18"/>
          <w:lang w:val="ru-RU"/>
        </w:rP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14:paraId="7A1833B0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36" w:name="p_36"/>
      <w:bookmarkEnd w:id="36"/>
      <w:r w:rsidRPr="004D2A1C">
        <w:rPr>
          <w:rFonts w:ascii="PT Serif" w:hAnsi="PT Serif"/>
          <w:color w:val="22272F"/>
          <w:sz w:val="18"/>
          <w:lang w:val="ru-RU"/>
        </w:rPr>
        <w:t>заключения, выданные по результатам обязательных предварительных и (или) периодических медицинских осмотров работников, предусмотренных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/12125268/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/220"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статьей 220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Трудового кодекса Российской Федерации (при их наличии);</w:t>
      </w:r>
    </w:p>
    <w:p w14:paraId="0D83CE6B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37" w:name="p_37"/>
      <w:bookmarkEnd w:id="37"/>
      <w:r w:rsidRPr="004D2A1C">
        <w:rPr>
          <w:rFonts w:ascii="PT Serif" w:hAnsi="PT Serif"/>
          <w:color w:val="22272F"/>
          <w:sz w:val="18"/>
          <w:lang w:val="ru-RU"/>
        </w:rPr>
        <w:lastRenderedPageBreak/>
        <w:t>паспорт (или иной документ, удостоверяющий личность).</w:t>
      </w:r>
    </w:p>
    <w:p w14:paraId="14928C81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524FC17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8B0579A" wp14:editId="201D999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1" name="entry_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A3C7F2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0579A" id="entry_1008" o:spid="_x0000_s1036" type="#_x0000_t202" style="position:absolute;left:0;text-align:left;margin-left:30pt;margin-top:0;width:14.4pt;height:14.4pt;z-index:1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dWlgEAADEDAAAOAAAAZHJzL2Uyb0RvYy54bWysUl1LKzEQfRf8DyHvt6l9uJSlW7mXogii&#10;QvUHpNmkG0gyIRO723/vJP0SfRNfZmczk5Mz58zidvSO7XRCC6HlN5MpZzoo6GzYtvzt9e7PnDPM&#10;MnTSQdAt32vkt8vrq8UQGz2DHlynEyOQgM0QW97nHBshUPXaS5xA1IGKBpKXmX7TVnRJDoTunZhN&#10;p3/FAKmLCZRGpNPVociXFd8YrfKzMagzcy0nbrnGVOOmRLFcyGabZOytOtKQP2DhpQ306BlqJbNk&#10;78l+g/JWJUAweaLACzDGKl1noGlupl+mWfcy6joLiYPxLBP+Hqx62q3jS2J5/A8jGVgEGSI2SIdl&#10;ntEkX77ElFGdJNyfZdNjZqpcms/mc6ooKh1zQhGXyzFhvtfgWUlansiVKpbcPWI+tJ5aylsulBjg&#10;zjpX/SnFlcT+0FrK4sKxZHncjMx29Hx1tBxtoNvTXANZ2/JAu8eZewikXNmCU5JOyeaUkCtR5sew&#10;jqq0FiIY/71nIlOZXqCPJMiXOutxh4rxn/9r12XTlx8AAAD//wMAUEsDBBQABgAIAAAAIQAWGN/s&#10;2AAAAAUBAAAPAAAAZHJzL2Rvd25yZXYueG1sTI9BT8MwDIXvSPyHyEi7sZQdRtXVndAkLtwYCIlb&#10;1nhNReJUTda1/37mBBdb1nt6/l69n4NXE42pj4zwtC5AEbfR9twhfH68PpagUjZsjY9MCAsl2Df3&#10;d7WpbLzyO03H3CkJ4VQZBJfzUGmdWkfBpHUciEU7xzGYLOfYaTuaq4QHrzdFsdXB9CwfnBno4Kj9&#10;OV4CwvP8FWlIdKDv89SOrl9K/7Ygrh7mlx2oTHP+M8MvvqBDI0yneGGblEfYFlIlI8gUtSylxwlh&#10;I1s3tf5P39wAAAD//wMAUEsBAi0AFAAGAAgAAAAhALaDOJL+AAAA4QEAABMAAAAAAAAAAAAAAAAA&#10;AAAAAFtDb250ZW50X1R5cGVzXS54bWxQSwECLQAUAAYACAAAACEAOP0h/9YAAACUAQAACwAAAAAA&#10;AAAAAAAAAAAvAQAAX3JlbHMvLnJlbHNQSwECLQAUAAYACAAAACEAAAAnVpYBAAAxAwAADgAAAAAA&#10;AAAAAAAAAAAuAgAAZHJzL2Uyb0RvYy54bWxQSwECLQAUAAYACAAAACEAFhjf7NgAAAAFAQAADwAA&#10;AAAAAAAAAAAAAADwAwAAZHJzL2Rvd25yZXYueG1sUEsFBgAAAAAEAAQA8wAAAPUEAAAAAA==&#10;" filled="f" stroked="f">
                <v:textbox style="mso-fit-shape-to-text:t" inset="0,0,0,0">
                  <w:txbxContent>
                    <w:p w14:paraId="15A3C7F2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38" w:name="p_38"/>
      <w:bookmarkEnd w:id="38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14:paraId="06E7E649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39" w:name="p_39"/>
      <w:bookmarkEnd w:id="39"/>
      <w:r w:rsidRPr="004D2A1C">
        <w:rPr>
          <w:rFonts w:ascii="PT Serif" w:hAnsi="PT Serif"/>
          <w:color w:val="22272F"/>
          <w:sz w:val="18"/>
          <w:lang w:val="ru-RU"/>
        </w:rP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14:paraId="097A2F87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2F7DF994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A993BCD" wp14:editId="5397DF1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2" name="entry_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452EA7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3BCD" id="entry_1009" o:spid="_x0000_s1037" type="#_x0000_t202" style="position:absolute;left:0;text-align:left;margin-left:30pt;margin-top:0;width:14.4pt;height:14.4pt;z-index:11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O1lgEAADEDAAAOAAAAZHJzL2Uyb0RvYy54bWysUstuKyEM3V+p/4DYN6RZVNEok6pV1KpS&#10;1VZK7wcQBjJIgBGmmcnf15DX1e2u6sYYbI7Psb24G71jO53QQmj5zWTKmQ4KOhu2Lf/78Xg95wyz&#10;DJ10EHTL9xr53fLqz2KIjZ5BD67TiRFIwGaILe9zjo0QqHrtJU4g6kBBA8nLTNe0FV2SA6F7J2bT&#10;6a0YIHUxgdKI9Lo6BPmy4hujVX4zBnVmruXELVebqt0UK5YL2WyTjL1VRxryByy8tIGKnqFWMkv2&#10;mew3KG9VAgSTJwq8AGOs0lUDqbmZ/qdm3cuoqxZqDsZzm/D3YNXrbh3fE8vjA4w0wNKQIWKD9Fj0&#10;jCb5chJTRnFq4f7cNj1mpsqn+Ww+p4ii0NEnFHH5HBPmJw2eFafliaZSmyV3L5gPqaeUUsuFYgM8&#10;WufqfEpwJbE/pJawuHAsXh43I7MdlT8L2EC3J10DjbblgXaPM/ccqHNlC05OOjmbk0NTiTK/hHVU&#10;JbUQwXj/mYlMZVqqHaCPJGguVetxh8rg/73XrMumL78AAAD//wMAUEsDBBQABgAIAAAAIQAWGN/s&#10;2AAAAAUBAAAPAAAAZHJzL2Rvd25yZXYueG1sTI9BT8MwDIXvSPyHyEi7sZQdRtXVndAkLtwYCIlb&#10;1nhNReJUTda1/37mBBdb1nt6/l69n4NXE42pj4zwtC5AEbfR9twhfH68PpagUjZsjY9MCAsl2Df3&#10;d7WpbLzyO03H3CkJ4VQZBJfzUGmdWkfBpHUciEU7xzGYLOfYaTuaq4QHrzdFsdXB9CwfnBno4Kj9&#10;OV4CwvP8FWlIdKDv89SOrl9K/7Ygrh7mlx2oTHP+M8MvvqBDI0yneGGblEfYFlIlI8gUtSylxwlh&#10;I1s3tf5P39wAAAD//wMAUEsBAi0AFAAGAAgAAAAhALaDOJL+AAAA4QEAABMAAAAAAAAAAAAAAAAA&#10;AAAAAFtDb250ZW50X1R5cGVzXS54bWxQSwECLQAUAAYACAAAACEAOP0h/9YAAACUAQAACwAAAAAA&#10;AAAAAAAAAAAvAQAAX3JlbHMvLnJlbHNQSwECLQAUAAYACAAAACEA4DtztZYBAAAxAwAADgAAAAAA&#10;AAAAAAAAAAAuAgAAZHJzL2Uyb0RvYy54bWxQSwECLQAUAAYACAAAACEAFhjf7NgAAAAFAQAADwAA&#10;AAAAAAAAAAAAAADwAwAAZHJzL2Rvd25yZXYueG1sUEsFBgAAAAAEAAQA8wAAAPUEAAAAAA==&#10;" filled="f" stroked="f">
                <v:textbox style="mso-fit-shape-to-text:t" inset="0,0,0,0">
                  <w:txbxContent>
                    <w:p w14:paraId="23452EA7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40" w:name="p_40"/>
      <w:bookmarkEnd w:id="40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9. Освидетельствование включает:</w:t>
      </w:r>
    </w:p>
    <w:p w14:paraId="0EDC6AB3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41" w:name="p_41"/>
      <w:bookmarkEnd w:id="41"/>
      <w:r w:rsidRPr="004D2A1C">
        <w:rPr>
          <w:rFonts w:ascii="PT Serif" w:hAnsi="PT Serif"/>
          <w:color w:val="22272F"/>
          <w:sz w:val="18"/>
          <w:lang w:val="ru-RU"/>
        </w:rPr>
        <w:t>прием (осмотр, консультация) врача-психиатра;</w:t>
      </w:r>
    </w:p>
    <w:p w14:paraId="38F616E4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42" w:name="p_42"/>
      <w:bookmarkEnd w:id="42"/>
      <w:r w:rsidRPr="004D2A1C">
        <w:rPr>
          <w:rFonts w:ascii="PT Serif" w:hAnsi="PT Serif"/>
          <w:color w:val="22272F"/>
          <w:sz w:val="18"/>
          <w:lang w:val="ru-RU"/>
        </w:rPr>
        <w:t>сбор жалоб и анамнеза (объективный и субъективный) в психиатрии;</w:t>
      </w:r>
    </w:p>
    <w:p w14:paraId="53D8F5B4" w14:textId="77777777" w:rsidR="009B5536" w:rsidRDefault="00000000">
      <w:pPr>
        <w:pStyle w:val="Textbody"/>
        <w:jc w:val="both"/>
        <w:rPr>
          <w:rFonts w:ascii="PT Serif" w:hAnsi="PT Serif" w:hint="eastAsia"/>
          <w:color w:val="22272F"/>
          <w:sz w:val="18"/>
        </w:rPr>
      </w:pPr>
      <w:bookmarkStart w:id="43" w:name="p_43"/>
      <w:bookmarkEnd w:id="43"/>
      <w:proofErr w:type="spellStart"/>
      <w:r>
        <w:rPr>
          <w:rFonts w:ascii="PT Serif" w:hAnsi="PT Serif"/>
          <w:color w:val="22272F"/>
          <w:sz w:val="18"/>
        </w:rPr>
        <w:t>психопатологическое</w:t>
      </w:r>
      <w:proofErr w:type="spellEnd"/>
      <w:r>
        <w:rPr>
          <w:rFonts w:ascii="PT Serif" w:hAnsi="PT Serif"/>
          <w:color w:val="22272F"/>
          <w:sz w:val="18"/>
        </w:rPr>
        <w:t xml:space="preserve"> </w:t>
      </w:r>
      <w:proofErr w:type="spellStart"/>
      <w:r>
        <w:rPr>
          <w:rFonts w:ascii="PT Serif" w:hAnsi="PT Serif"/>
          <w:color w:val="22272F"/>
          <w:sz w:val="18"/>
        </w:rPr>
        <w:t>обследование</w:t>
      </w:r>
      <w:proofErr w:type="spellEnd"/>
      <w:r>
        <w:rPr>
          <w:rFonts w:ascii="PT Serif" w:hAnsi="PT Serif"/>
          <w:color w:val="22272F"/>
          <w:sz w:val="18"/>
        </w:rPr>
        <w:t>.</w:t>
      </w:r>
    </w:p>
    <w:p w14:paraId="4556E22B" w14:textId="77777777" w:rsidR="009B5536" w:rsidRPr="00BA44C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44" w:name="p_44"/>
      <w:bookmarkEnd w:id="44"/>
      <w:r w:rsidRPr="00BA44CC">
        <w:rPr>
          <w:rFonts w:ascii="PT Serif" w:hAnsi="PT Serif"/>
          <w:color w:val="22272F"/>
          <w:sz w:val="18"/>
          <w:lang w:val="ru-RU"/>
        </w:rP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14:paraId="312F550D" w14:textId="77777777" w:rsidR="00000000" w:rsidRPr="00BA44CC" w:rsidRDefault="00000000">
      <w:pPr>
        <w:rPr>
          <w:szCs w:val="21"/>
          <w:lang w:val="ru-RU"/>
        </w:rPr>
        <w:sectPr w:rsidR="00000000" w:rsidRPr="00BA44C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7FDEADDC" w14:textId="77777777" w:rsidR="009B5536" w:rsidRPr="00BA44C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45586D7" wp14:editId="60229CA7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3" name="entry_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080F4C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586D7" id="entry_1010" o:spid="_x0000_s1038" type="#_x0000_t202" style="position:absolute;left:0;text-align:left;margin-left:30pt;margin-top:0;width:14.4pt;height:14.4pt;z-index:12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5LlwEAADEDAAAOAAAAZHJzL2Uyb0RvYy54bWysUsFqIzEMvRf2H4zvjdMcShgyKS2hpVB2&#10;F7L9AMdjZwy2ZSw3M/n7lZ1MUtrbshdZtuSn9yStHkbv2EEntBBafjebc6aDgs6Gfcvf/zzfLjnD&#10;LEMnHQTd8qNG/rD+cbMaYqMX0IPrdGIEErAZYsv7nGMjBKpee4kziDpQ0EDyMtM17UWX5EDo3onF&#10;fH4vBkhdTKA0Ir1uTkG+rvjGaJV/GYM6M9dy4parTdXuihXrlWz2ScbeqjMN+Q8svLSBil6gNjJL&#10;9pHsNyhvVQIEk2cKvABjrNJVA6m5m39Rs+1l1FULNQfjpU34/2DVz8M2/k4sj08w0gBLQ4aIDdJj&#10;0TOa5MtJTBnFqYXHS9v0mJkqn5aL5ZIiikJnn1DE9XNMmF80eFaclieaSm2WPLxhPqVOKaWWC8UG&#10;eLbO1fmU4EZif0otYXHlWLw87kZmOyq/mATsoDuSroFG2/JAu8eZew3UubIFk5MmZzc5NJUo81vY&#10;RlVSCxGMjx+ZyFSmpdoJ+kyC5lK1nneoDP7zvWZdN339FwAA//8DAFBLAwQUAAYACAAAACEAFhjf&#10;7NgAAAAFAQAADwAAAGRycy9kb3ducmV2LnhtbEyPQU/DMAyF70j8h8hIu7GUHUbV1Z3QJC7cGAiJ&#10;W9Z4TUXiVE3Wtf9+5gQXW9Z7ev5evZ+DVxONqY+M8LQuQBG30fbcIXx+vD6WoFI2bI2PTAgLJdg3&#10;93e1qWy88jtNx9wpCeFUGQSX81BpnVpHwaR1HIhFO8cxmCzn2Gk7mquEB683RbHVwfQsH5wZ6OCo&#10;/TleAsLz/BVpSHSg7/PUjq5fSv+2IK4e5pcdqExz/jPDL76gQyNMp3hhm5RH2BZSJSPIFLUspccJ&#10;YSNbN7X+T9/cAAAA//8DAFBLAQItABQABgAIAAAAIQC2gziS/gAAAOEBAAATAAAAAAAAAAAAAAAA&#10;AAAAAABbQ29udGVudF9UeXBlc10ueG1sUEsBAi0AFAAGAAgAAAAhADj9If/WAAAAlAEAAAsAAAAA&#10;AAAAAAAAAAAALwEAAF9yZWxzLy5yZWxzUEsBAi0AFAAGAAgAAAAhAIFx/kuXAQAAMQMAAA4AAAAA&#10;AAAAAAAAAAAALgIAAGRycy9lMm9Eb2MueG1sUEsBAi0AFAAGAAgAAAAhABYY3+zYAAAABQEAAA8A&#10;AAAAAAAAAAAAAAAA8QMAAGRycy9kb3ducmV2LnhtbFBLBQYAAAAABAAEAPMAAAD2BAAAAAA=&#10;" filled="f" stroked="f">
                <v:textbox style="mso-fit-shape-to-text:t" inset="0,0,0,0">
                  <w:txbxContent>
                    <w:p w14:paraId="2D080F4C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45" w:name="p_45"/>
      <w:bookmarkEnd w:id="45"/>
      <w:r w:rsidRPr="00BA44CC">
        <w:rPr>
          <w:rFonts w:ascii="PT Serif" w:eastAsia="PT Serif" w:hAnsi="PT Serif" w:cs="PT Serif"/>
          <w:color w:val="22272F"/>
          <w:sz w:val="18"/>
          <w:szCs w:val="18"/>
          <w:lang w:val="ru-RU"/>
        </w:rP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14:paraId="1CC0BE78" w14:textId="77777777" w:rsidR="00000000" w:rsidRPr="00BA44CC" w:rsidRDefault="00000000">
      <w:pPr>
        <w:rPr>
          <w:szCs w:val="21"/>
          <w:lang w:val="ru-RU"/>
        </w:rPr>
        <w:sectPr w:rsidR="00000000" w:rsidRPr="00BA44C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2957CAA7" w14:textId="77777777" w:rsidR="009B5536" w:rsidRPr="00BA44C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2AE09580" wp14:editId="04D4196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4" name="entry_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501540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09580" id="entry_1011" o:spid="_x0000_s1039" type="#_x0000_t202" style="position:absolute;left:0;text-align:left;margin-left:30pt;margin-top:0;width:14.4pt;height:14.4pt;z-index:13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qomAEAADEDAAAOAAAAZHJzL2Uyb0RvYy54bWysUsFqIzEMvS/sPxjfN06zUMKQSdkSWhZK&#10;dyHdD3A8dsZgW8ZyM5O/r+xkktLeyl5k2ZKf3pO0uhu9Ywed0EJo+c1szpkOCjob9i3/9/LwY8kZ&#10;Zhk66SDolh818rv192+rITZ6AT24TidGIAGbIba8zzk2QqDqtZc4g6gDBQ0kLzNd0150SQ6E7p1Y&#10;zOe3YoDUxQRKI9Lr5hTk64pvjFb5jzGoM3MtJ2652lTtrlixXslmn2TsrTrTkF9g4aUNVPQCtZFZ&#10;stdkP0F5qxIgmDxT4AUYY5WuGkjNzfyDmm0vo65aqDkYL23C/werng/b+DexPN7DSAMsDRkiNkiP&#10;Rc9oki8nMWUUpxYeL23TY2aqfFoulkuKKAqdfUIR188xYX7U4FlxWp5oKrVZ8vCE+ZQ6pZRaLhQb&#10;4ME6V+dTghuJ/Sm1hMWVY/HyuBuZ7aj8z0nADroj6RpotC0PtHucud+BOle2YHLS5Owmh6YSZX4K&#10;26hKaiGC8ddrJjKVaal2gj6ToLlUrecdKoN/f69Z101fv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BhSqqomAEAADE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09501540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46" w:name="p_46"/>
      <w:bookmarkEnd w:id="46"/>
      <w:r w:rsidRPr="00BA44CC">
        <w:rPr>
          <w:rFonts w:ascii="PT Serif" w:eastAsia="PT Serif" w:hAnsi="PT Serif" w:cs="PT Serif"/>
          <w:color w:val="22272F"/>
          <w:sz w:val="18"/>
          <w:szCs w:val="18"/>
          <w:lang w:val="ru-RU"/>
        </w:rP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14:paraId="28061FF8" w14:textId="77777777" w:rsidR="00000000" w:rsidRPr="00BA44CC" w:rsidRDefault="00000000">
      <w:pPr>
        <w:rPr>
          <w:szCs w:val="21"/>
          <w:lang w:val="ru-RU"/>
        </w:rPr>
        <w:sectPr w:rsidR="00000000" w:rsidRPr="00BA44C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0E052285" w14:textId="77777777" w:rsidR="009B5536" w:rsidRPr="00BA44C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57DE7BD3" wp14:editId="0D412279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5" name="entry_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34E089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7BD3" id="entry_1012" o:spid="_x0000_s1040" type="#_x0000_t202" style="position:absolute;left:0;text-align:left;margin-left:30pt;margin-top:0;width:14.4pt;height:14.4pt;z-index:14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VtmAEAADEDAAAOAAAAZHJzL2Uyb0RvYy54bWysUsFqIzEMvS/sPxjfN07DUsKQSdkSWhZK&#10;dyHdD3A8dsZgW8ZyM5O/r+xkktLeyl5k2ZKf3pO0uhu9Ywed0EJo+c1szpkOCjob9i3/9/LwY8kZ&#10;Zhk66SDolh818rv192+rITZ6AT24TidGIAGbIba8zzk2QqDqtZc4g6gDBQ0kLzNd0150SQ6E7p1Y&#10;zOe3YoDUxQRKI9Lr5hTk64pvjFb5jzGoM3MtJ2652lTtrlixXslmn2TsrTrTkF9g4aUNVPQCtZFZ&#10;stdkP0F5qxIgmDxT4AUYY5WuGkjNzfyDmm0vo65aqDkYL23C/werng/b+DexPN7DSAMsDRkiNkiP&#10;Rc9oki8nMWUUpxYeL23TY2aqfFoulkuKKAqdfUIR188xYX7U4FlxWp5oKrVZ8vCE+ZQ6pZRaLhQb&#10;4ME6V+dTghuJ/Sm1hMWVY/HyuBuZ7aj8z0nADroj6RpotC0PtHucud+BOle2YHLS5Owmh6YSZX4K&#10;26hKaiGC8ddrJjKVaal2gj6ToLlUrecdKoN/f69Z101fv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AC45VtmAEAADE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5A34E089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47" w:name="p_47"/>
      <w:bookmarkEnd w:id="47"/>
      <w:r w:rsidRPr="00BA44CC">
        <w:rPr>
          <w:rFonts w:ascii="PT Serif" w:eastAsia="PT Serif" w:hAnsi="PT Serif" w:cs="PT Serif"/>
          <w:color w:val="22272F"/>
          <w:sz w:val="18"/>
          <w:szCs w:val="18"/>
          <w:lang w:val="ru-RU"/>
        </w:rPr>
        <w:t>12. В Заключении указываются: дата выдачи Заключения;</w:t>
      </w:r>
    </w:p>
    <w:p w14:paraId="760A0F58" w14:textId="77777777" w:rsidR="009B5536" w:rsidRPr="00BA44C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48" w:name="p_48"/>
      <w:bookmarkEnd w:id="48"/>
      <w:r w:rsidRPr="00BA44CC">
        <w:rPr>
          <w:rFonts w:ascii="PT Serif" w:hAnsi="PT Serif"/>
          <w:color w:val="22272F"/>
          <w:sz w:val="18"/>
          <w:lang w:val="ru-RU"/>
        </w:rPr>
        <w:t>фамилия, имя, отчество (при наличии), дата рождения, пол работника;</w:t>
      </w:r>
    </w:p>
    <w:p w14:paraId="7AFBAAA9" w14:textId="77777777" w:rsidR="009B5536" w:rsidRPr="00BA44C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49" w:name="p_49"/>
      <w:bookmarkEnd w:id="49"/>
      <w:r w:rsidRPr="00BA44CC">
        <w:rPr>
          <w:rFonts w:ascii="PT Serif" w:hAnsi="PT Serif"/>
          <w:color w:val="22272F"/>
          <w:sz w:val="18"/>
          <w:lang w:val="ru-RU"/>
        </w:rPr>
        <w:t>наименование работодателя, адрес электронной почты, контактный номер телефона;</w:t>
      </w:r>
    </w:p>
    <w:p w14:paraId="23CF13CD" w14:textId="77777777" w:rsidR="009B5536" w:rsidRPr="00BA44CC" w:rsidRDefault="00000000">
      <w:pPr>
        <w:pStyle w:val="Textbody"/>
        <w:jc w:val="both"/>
        <w:rPr>
          <w:lang w:val="ru-RU"/>
        </w:rPr>
      </w:pPr>
      <w:bookmarkStart w:id="50" w:name="p_50"/>
      <w:bookmarkEnd w:id="50"/>
      <w:r w:rsidRPr="00BA44CC">
        <w:rPr>
          <w:rFonts w:ascii="PT Serif" w:hAnsi="PT Serif"/>
          <w:color w:val="22272F"/>
          <w:sz w:val="18"/>
          <w:lang w:val="ru-RU"/>
        </w:rPr>
        <w:t>вид экономической деятельности работодателя по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BA44C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BA44C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BA44C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BA44C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BA44C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BA44C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BA44CC">
        <w:rPr>
          <w:lang w:val="ru-RU"/>
        </w:rPr>
        <w:instrText>/70650726/</w:instrText>
      </w:r>
      <w:proofErr w:type="spellStart"/>
      <w:r>
        <w:instrText>entry</w:instrText>
      </w:r>
      <w:proofErr w:type="spellEnd"/>
      <w:r w:rsidRPr="00BA44C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BA44CC">
        <w:rPr>
          <w:rFonts w:ascii="PT Serif" w:hAnsi="PT Serif"/>
          <w:color w:val="3272C0"/>
          <w:sz w:val="18"/>
          <w:lang w:val="ru-RU"/>
        </w:rPr>
        <w:t>Общероссийскому классификатору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BA44CC">
        <w:rPr>
          <w:rFonts w:ascii="PT Serif" w:hAnsi="PT Serif"/>
          <w:color w:val="22272F"/>
          <w:sz w:val="18"/>
          <w:lang w:val="ru-RU"/>
        </w:rPr>
        <w:t>видов экономической деятельности (ОКВЭД);</w:t>
      </w:r>
    </w:p>
    <w:p w14:paraId="5A37636E" w14:textId="77777777" w:rsidR="009B5536" w:rsidRPr="00BA44C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51" w:name="p_51"/>
      <w:bookmarkEnd w:id="51"/>
      <w:r w:rsidRPr="00BA44CC">
        <w:rPr>
          <w:rFonts w:ascii="PT Serif" w:hAnsi="PT Serif"/>
          <w:color w:val="22272F"/>
          <w:sz w:val="18"/>
          <w:lang w:val="ru-RU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14:paraId="19EE6980" w14:textId="77777777" w:rsidR="009B5536" w:rsidRPr="00BA44CC" w:rsidRDefault="00000000">
      <w:pPr>
        <w:pStyle w:val="Textbody"/>
        <w:jc w:val="both"/>
        <w:rPr>
          <w:lang w:val="ru-RU"/>
        </w:rPr>
      </w:pPr>
      <w:bookmarkStart w:id="52" w:name="p_52"/>
      <w:bookmarkEnd w:id="52"/>
      <w:r w:rsidRPr="00BA44CC">
        <w:rPr>
          <w:rFonts w:ascii="PT Serif" w:hAnsi="PT Serif"/>
          <w:color w:val="22272F"/>
          <w:sz w:val="18"/>
          <w:lang w:val="ru-RU"/>
        </w:rPr>
        <w:t>вид (виды) деятельности, осуществляемый работником в соответствии с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BA44C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BA44C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BA44C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BA44C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BA44C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BA44C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BA44C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BA44CC">
        <w:rPr>
          <w:lang w:val="ru-RU"/>
        </w:rPr>
        <w:instrText xml:space="preserve">/2000" </w:instrText>
      </w:r>
      <w:proofErr w:type="spellStart"/>
      <w:r>
        <w:fldChar w:fldCharType="separate"/>
      </w:r>
      <w:proofErr w:type="spellEnd"/>
      <w:r w:rsidRPr="00BA44CC">
        <w:rPr>
          <w:rFonts w:ascii="PT Serif" w:hAnsi="PT Serif"/>
          <w:color w:val="3272C0"/>
          <w:sz w:val="18"/>
          <w:lang w:val="ru-RU"/>
        </w:rPr>
        <w:t xml:space="preserve">приложением </w:t>
      </w:r>
      <w:r>
        <w:rPr>
          <w:rFonts w:ascii="PT Serif" w:hAnsi="PT Serif"/>
          <w:color w:val="3272C0"/>
          <w:sz w:val="18"/>
        </w:rPr>
        <w:t>N </w:t>
      </w:r>
      <w:r w:rsidRPr="00BA44CC">
        <w:rPr>
          <w:rFonts w:ascii="PT Serif" w:hAnsi="PT Serif"/>
          <w:color w:val="3272C0"/>
          <w:sz w:val="18"/>
          <w:lang w:val="ru-RU"/>
        </w:rPr>
        <w:t>2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BA44CC">
        <w:rPr>
          <w:rFonts w:ascii="PT Serif" w:hAnsi="PT Serif"/>
          <w:color w:val="22272F"/>
          <w:sz w:val="18"/>
          <w:lang w:val="ru-RU"/>
        </w:rPr>
        <w:t>к настоящему приказу;</w:t>
      </w:r>
    </w:p>
    <w:p w14:paraId="6A52149C" w14:textId="77777777" w:rsidR="009B5536" w:rsidRPr="00BA44C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53" w:name="p_53"/>
      <w:bookmarkEnd w:id="53"/>
      <w:r w:rsidRPr="00BA44CC">
        <w:rPr>
          <w:rFonts w:ascii="PT Serif" w:hAnsi="PT Serif"/>
          <w:color w:val="22272F"/>
          <w:sz w:val="18"/>
          <w:lang w:val="ru-RU"/>
        </w:rP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14:paraId="69ED9EF4" w14:textId="77777777" w:rsidR="009B5536" w:rsidRDefault="00000000">
      <w:pPr>
        <w:pStyle w:val="Textbody"/>
        <w:jc w:val="both"/>
        <w:rPr>
          <w:rFonts w:ascii="PT Serif" w:hAnsi="PT Serif" w:hint="eastAsia"/>
          <w:color w:val="22272F"/>
          <w:sz w:val="18"/>
        </w:rPr>
      </w:pPr>
      <w:bookmarkStart w:id="54" w:name="p_54"/>
      <w:bookmarkEnd w:id="54"/>
      <w:r w:rsidRPr="00BA44CC">
        <w:rPr>
          <w:rFonts w:ascii="PT Serif" w:hAnsi="PT Serif"/>
          <w:color w:val="22272F"/>
          <w:sz w:val="18"/>
          <w:lang w:val="ru-RU"/>
        </w:rPr>
        <w:t xml:space="preserve">Заключение подписывается всеми членами врачебной комиссии с указанием их фамилии и инициалов и заверяется печатью </w:t>
      </w:r>
      <w:r>
        <w:rPr>
          <w:rFonts w:ascii="PT Serif" w:hAnsi="PT Serif"/>
          <w:color w:val="22272F"/>
          <w:sz w:val="18"/>
        </w:rPr>
        <w:t>(</w:t>
      </w:r>
      <w:proofErr w:type="spellStart"/>
      <w:r>
        <w:rPr>
          <w:rFonts w:ascii="PT Serif" w:hAnsi="PT Serif"/>
          <w:color w:val="22272F"/>
          <w:sz w:val="18"/>
        </w:rPr>
        <w:t>при</w:t>
      </w:r>
      <w:proofErr w:type="spellEnd"/>
      <w:r>
        <w:rPr>
          <w:rFonts w:ascii="PT Serif" w:hAnsi="PT Serif"/>
          <w:color w:val="22272F"/>
          <w:sz w:val="18"/>
        </w:rPr>
        <w:t xml:space="preserve"> </w:t>
      </w:r>
      <w:proofErr w:type="spellStart"/>
      <w:r>
        <w:rPr>
          <w:rFonts w:ascii="PT Serif" w:hAnsi="PT Serif"/>
          <w:color w:val="22272F"/>
          <w:sz w:val="18"/>
        </w:rPr>
        <w:t>наличии</w:t>
      </w:r>
      <w:proofErr w:type="spellEnd"/>
      <w:r>
        <w:rPr>
          <w:rFonts w:ascii="PT Serif" w:hAnsi="PT Serif"/>
          <w:color w:val="22272F"/>
          <w:sz w:val="18"/>
        </w:rPr>
        <w:t xml:space="preserve">) </w:t>
      </w:r>
      <w:proofErr w:type="spellStart"/>
      <w:r>
        <w:rPr>
          <w:rFonts w:ascii="PT Serif" w:hAnsi="PT Serif"/>
          <w:color w:val="22272F"/>
          <w:sz w:val="18"/>
        </w:rPr>
        <w:t>медицинской</w:t>
      </w:r>
      <w:proofErr w:type="spellEnd"/>
      <w:r>
        <w:rPr>
          <w:rFonts w:ascii="PT Serif" w:hAnsi="PT Serif"/>
          <w:color w:val="22272F"/>
          <w:sz w:val="18"/>
        </w:rPr>
        <w:t xml:space="preserve"> </w:t>
      </w:r>
      <w:proofErr w:type="spellStart"/>
      <w:r>
        <w:rPr>
          <w:rFonts w:ascii="PT Serif" w:hAnsi="PT Serif"/>
          <w:color w:val="22272F"/>
          <w:sz w:val="18"/>
        </w:rPr>
        <w:t>организации</w:t>
      </w:r>
      <w:proofErr w:type="spellEnd"/>
      <w:r>
        <w:rPr>
          <w:rFonts w:ascii="PT Serif" w:hAnsi="PT Serif"/>
          <w:color w:val="22272F"/>
          <w:sz w:val="18"/>
        </w:rPr>
        <w:t xml:space="preserve">, в </w:t>
      </w:r>
      <w:proofErr w:type="spellStart"/>
      <w:r>
        <w:rPr>
          <w:rFonts w:ascii="PT Serif" w:hAnsi="PT Serif"/>
          <w:color w:val="22272F"/>
          <w:sz w:val="18"/>
        </w:rPr>
        <w:t>которой</w:t>
      </w:r>
      <w:proofErr w:type="spellEnd"/>
      <w:r>
        <w:rPr>
          <w:rFonts w:ascii="PT Serif" w:hAnsi="PT Serif"/>
          <w:color w:val="22272F"/>
          <w:sz w:val="18"/>
        </w:rPr>
        <w:t xml:space="preserve"> </w:t>
      </w:r>
      <w:proofErr w:type="spellStart"/>
      <w:r>
        <w:rPr>
          <w:rFonts w:ascii="PT Serif" w:hAnsi="PT Serif"/>
          <w:color w:val="22272F"/>
          <w:sz w:val="18"/>
        </w:rPr>
        <w:t>проводилось</w:t>
      </w:r>
      <w:proofErr w:type="spellEnd"/>
      <w:r>
        <w:rPr>
          <w:rFonts w:ascii="PT Serif" w:hAnsi="PT Serif"/>
          <w:color w:val="22272F"/>
          <w:sz w:val="18"/>
        </w:rPr>
        <w:t xml:space="preserve"> </w:t>
      </w:r>
      <w:proofErr w:type="spellStart"/>
      <w:r>
        <w:rPr>
          <w:rFonts w:ascii="PT Serif" w:hAnsi="PT Serif"/>
          <w:color w:val="22272F"/>
          <w:sz w:val="18"/>
        </w:rPr>
        <w:t>освидетельствование</w:t>
      </w:r>
      <w:proofErr w:type="spellEnd"/>
      <w:r>
        <w:rPr>
          <w:rFonts w:ascii="PT Serif" w:hAnsi="PT Serif"/>
          <w:color w:val="22272F"/>
          <w:sz w:val="18"/>
        </w:rPr>
        <w:t>.</w:t>
      </w:r>
    </w:p>
    <w:p w14:paraId="5BF7E143" w14:textId="77777777" w:rsidR="00000000" w:rsidRDefault="00000000">
      <w:pPr>
        <w:rPr>
          <w:szCs w:val="21"/>
        </w:rPr>
        <w:sectPr w:rsidR="00000000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4F89B363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16D4471D" wp14:editId="68B8DE20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6" name="entry_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90ACAF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471D" id="entry_1013" o:spid="_x0000_s1041" type="#_x0000_t202" style="position:absolute;left:0;text-align:left;margin-left:30pt;margin-top:0;width:14.4pt;height:14.4pt;z-index:15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GOmAEAADEDAAAOAAAAZHJzL2Uyb0RvYy54bWysUsFqIzEMvS/sPxjfN04DW8KQSdkSWhZK&#10;dyHdD3A8dsZgW8ZyM5O/r+xkktLeyl5k2ZKf3pO0uhu9Ywed0EJo+c1szpkOCjob9i3/9/LwY8kZ&#10;Zhk66SDolh818rv192+rITZ6AT24TidGIAGbIba8zzk2QqDqtZc4g6gDBQ0kLzNd0150SQ6E7p1Y&#10;zOe3YoDUxQRKI9Lr5hTk64pvjFb5jzGoM3MtJ2652lTtrlixXslmn2TsrTrTkF9g4aUNVPQCtZFZ&#10;stdkP0F5qxIgmDxT4AUYY5WuGkjNzfyDmm0vo65aqDkYL23C/werng/b+DexPN7DSAMsDRkiNkiP&#10;Rc9oki8nMWUUpxYeL23TY2aqfFoulkuKKAqdfUIR188xYX7U4FlxWp5oKrVZ8vCE+ZQ6pZRaLhQb&#10;4ME6V+dTghuJ/Sm1hMWVY/HyuBuZ7aj8z0nADroj6RpotC0PtHucud+BOle2YHLS5Owmh6YSZX4K&#10;26hKaiGC8ddrJjKVaal2gj6ToLlUrecdKoN/f69Z101fv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Di2MGOmAEAADE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6A90ACAF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55" w:name="p_55"/>
      <w:bookmarkEnd w:id="55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13. Заключение составляется в трех экземплярах, один из которых не позднее 3 рабочих дней со дня принятия врачебной комиссией решения, указанного в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/1010" </w:instrText>
      </w:r>
      <w:proofErr w:type="spellStart"/>
      <w:r>
        <w:fldChar w:fldCharType="separate"/>
      </w:r>
      <w:proofErr w:type="spellEnd"/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пункте 10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14:paraId="70B3B3F4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56" w:name="p_56"/>
      <w:bookmarkEnd w:id="56"/>
      <w:r w:rsidRPr="004D2A1C">
        <w:rPr>
          <w:rFonts w:ascii="PT Serif" w:hAnsi="PT Serif"/>
          <w:color w:val="22272F"/>
          <w:sz w:val="18"/>
          <w:lang w:val="ru-RU"/>
        </w:rP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/12184522/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/21"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электронных подписей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/12148567/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/4"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законодательства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Российской Федерации о защите персональных данных и врачебной тайны.</w:t>
      </w:r>
    </w:p>
    <w:p w14:paraId="390B936C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0C2372C6" w14:textId="77777777" w:rsidR="009B5536" w:rsidRPr="004D2A1C" w:rsidRDefault="00000000">
      <w:pPr>
        <w:pStyle w:val="PreformattedText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bookmarkStart w:id="57" w:name="p_57"/>
      <w:bookmarkEnd w:id="57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──────────────────────────────</w:t>
      </w:r>
    </w:p>
    <w:p w14:paraId="46F6D5EB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58" w:name="entry_1111"/>
      <w:bookmarkStart w:id="59" w:name="p_58"/>
      <w:bookmarkEnd w:id="58"/>
      <w:bookmarkEnd w:id="59"/>
      <w:r w:rsidRPr="004D2A1C">
        <w:rPr>
          <w:rFonts w:ascii="PT Serif" w:hAnsi="PT Serif"/>
          <w:color w:val="22272F"/>
          <w:sz w:val="18"/>
          <w:lang w:val="ru-RU"/>
        </w:rPr>
        <w:lastRenderedPageBreak/>
        <w:t>1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/12125268/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/2208"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Часть восьмая статьи 220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Трудового кодекса Российской Федерации (Собрание законодательства Российской Федерации, 2002,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1,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3; 2021,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27,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5139).</w:t>
      </w:r>
    </w:p>
    <w:p w14:paraId="067976DC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60" w:name="entry_1112"/>
      <w:bookmarkStart w:id="61" w:name="p_59"/>
      <w:bookmarkEnd w:id="60"/>
      <w:bookmarkEnd w:id="61"/>
      <w:r w:rsidRPr="004D2A1C">
        <w:rPr>
          <w:rFonts w:ascii="PT Serif" w:hAnsi="PT Serif"/>
          <w:color w:val="22272F"/>
          <w:sz w:val="18"/>
          <w:lang w:val="ru-RU"/>
        </w:rPr>
        <w:t>2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Ведомости Съезда народных депутатов Российской Федерации и Верховного Совета Российской Федерации, 1992,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33,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1913.</w:t>
      </w:r>
    </w:p>
    <w:p w14:paraId="7CD18B44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62" w:name="entry_1113"/>
      <w:bookmarkStart w:id="63" w:name="p_60"/>
      <w:bookmarkEnd w:id="62"/>
      <w:bookmarkEnd w:id="63"/>
      <w:r w:rsidRPr="004D2A1C">
        <w:rPr>
          <w:rFonts w:ascii="PT Serif" w:hAnsi="PT Serif"/>
          <w:color w:val="22272F"/>
          <w:sz w:val="18"/>
          <w:lang w:val="ru-RU"/>
        </w:rPr>
        <w:t>3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Ведомости Съезда народных депутатов Российской Федерации и Верховного Совета Российской Федерации, 1992,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33,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1913; Собрание законодательства Российской Федерации, 2013,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48,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6165.</w:t>
      </w:r>
    </w:p>
    <w:p w14:paraId="0DD8BC7F" w14:textId="77777777" w:rsidR="009B5536" w:rsidRPr="004D2A1C" w:rsidRDefault="00000000">
      <w:pPr>
        <w:pStyle w:val="PreformattedText"/>
        <w:jc w:val="both"/>
        <w:rPr>
          <w:color w:val="22272F"/>
          <w:lang w:val="ru-RU"/>
        </w:rPr>
      </w:pPr>
      <w:bookmarkStart w:id="64" w:name="p_61"/>
      <w:bookmarkEnd w:id="64"/>
      <w:r w:rsidRPr="004D2A1C">
        <w:rPr>
          <w:color w:val="22272F"/>
          <w:lang w:val="ru-RU"/>
        </w:rPr>
        <w:t>──────────────────────────────</w:t>
      </w:r>
    </w:p>
    <w:p w14:paraId="4EC4134D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3254F88" w14:textId="77777777" w:rsidR="009B5536" w:rsidRPr="004D2A1C" w:rsidRDefault="00000000">
      <w:pPr>
        <w:pStyle w:val="Textbody"/>
        <w:jc w:val="righ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72E737B" wp14:editId="6C10E0D7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7" name="entry_2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D8D9FE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E737B" id="entry_2000" o:spid="_x0000_s1042" type="#_x0000_t202" style="position:absolute;left:0;text-align:left;margin-left:30pt;margin-top:0;width:14.4pt;height:14.4pt;z-index:1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xwmAEAADEDAAAOAAAAZHJzL2Uyb0RvYy54bWysUsFqIzEMvRf2H4zvG6c5lDBkUraEloWy&#10;Xcj2AxyPnTHYlrHczOTvKzuZpLS3shdZtuSn9ySt7kfv2EEntBBafjubc6aDgs6Gfctf/z3+XHKG&#10;WYZOOgi65UeN/H7942Y1xEYvoAfX6cQIJGAzxJb3OcdGCFS99hJnEHWgoIHkZaZr2osuyYHQvROL&#10;+fxODJC6mEBpRHrdnIJ8XfGN0Sq/GIM6M9dy4parTdXuihXrlWz2ScbeqjMN+Q0WXtpARS9QG5kl&#10;e0v2C5S3KgGCyTMFXoAxVumqgdTczj+p2fYy6qqFmoPx0ib8f7Dqz2Eb/yaWxwcYaYClIUPEBumx&#10;6BlN8uUkpozi1MLjpW16zEyVT8vFckkRRaGzTyji+jkmzE8aPCtOyxNNpTZLHp4xn1KnlFLLhWID&#10;PFrn6nxKcCOxP6WWsLhyLF4edyOzHZW/mwTsoDuSroFG2/JAu8eZ+x2oc2ULJidNzm5yaCpR5uew&#10;jaqkFiIYf71lIlOZlmon6DMJmkvVet6hMviP95p13fT1OwA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CDkkxwmAEAADE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14D8D9FE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5" w:name="p_62"/>
      <w:bookmarkEnd w:id="65"/>
      <w:r w:rsidRPr="004D2A1C">
        <w:rPr>
          <w:rFonts w:ascii="PT Serif" w:hAnsi="PT Serif"/>
          <w:b/>
          <w:color w:val="22272F"/>
          <w:sz w:val="18"/>
          <w:lang w:val="ru-RU"/>
        </w:rPr>
        <w:t xml:space="preserve">Приложение </w:t>
      </w:r>
      <w:r>
        <w:rPr>
          <w:rFonts w:ascii="PT Serif" w:hAnsi="PT Serif"/>
          <w:b/>
          <w:color w:val="22272F"/>
          <w:sz w:val="18"/>
        </w:rPr>
        <w:t>N </w:t>
      </w:r>
      <w:r w:rsidRPr="004D2A1C">
        <w:rPr>
          <w:rFonts w:ascii="PT Serif" w:hAnsi="PT Serif"/>
          <w:b/>
          <w:color w:val="22272F"/>
          <w:sz w:val="18"/>
          <w:lang w:val="ru-RU"/>
        </w:rPr>
        <w:t>2</w:t>
      </w:r>
      <w:r w:rsidRPr="004D2A1C">
        <w:rPr>
          <w:rFonts w:ascii="PT Serif" w:hAnsi="PT Serif"/>
          <w:b/>
          <w:color w:val="22272F"/>
          <w:sz w:val="18"/>
          <w:lang w:val="ru-RU"/>
        </w:rPr>
        <w:br/>
        <w:t>к</w:t>
      </w:r>
      <w:r>
        <w:rPr>
          <w:rFonts w:ascii="PT Serif" w:hAnsi="PT Serif"/>
          <w:b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/404766305/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b/>
          <w:color w:val="3272C0"/>
          <w:sz w:val="18"/>
          <w:lang w:val="ru-RU"/>
        </w:rPr>
        <w:t>приказу</w:t>
      </w:r>
      <w:r>
        <w:rPr>
          <w:rFonts w:ascii="PT Serif" w:hAnsi="PT Serif"/>
          <w:b/>
          <w:color w:val="3272C0"/>
          <w:sz w:val="18"/>
        </w:rPr>
        <w:fldChar w:fldCharType="end"/>
      </w:r>
      <w:r>
        <w:rPr>
          <w:rFonts w:ascii="PT Serif" w:hAnsi="PT Serif"/>
          <w:b/>
          <w:color w:val="22272F"/>
          <w:sz w:val="18"/>
        </w:rPr>
        <w:t> </w:t>
      </w:r>
      <w:r w:rsidRPr="004D2A1C">
        <w:rPr>
          <w:rFonts w:ascii="PT Serif" w:hAnsi="PT Serif"/>
          <w:b/>
          <w:color w:val="22272F"/>
          <w:sz w:val="18"/>
          <w:lang w:val="ru-RU"/>
        </w:rPr>
        <w:t>Министерства здравоохранения</w:t>
      </w:r>
      <w:r w:rsidRPr="004D2A1C">
        <w:rPr>
          <w:rFonts w:ascii="PT Serif" w:hAnsi="PT Serif"/>
          <w:b/>
          <w:color w:val="22272F"/>
          <w:sz w:val="18"/>
          <w:lang w:val="ru-RU"/>
        </w:rPr>
        <w:br/>
        <w:t>Российской Федерации</w:t>
      </w:r>
      <w:r w:rsidRPr="004D2A1C">
        <w:rPr>
          <w:rFonts w:ascii="PT Serif" w:hAnsi="PT Serif"/>
          <w:b/>
          <w:color w:val="22272F"/>
          <w:sz w:val="18"/>
          <w:lang w:val="ru-RU"/>
        </w:rPr>
        <w:br/>
        <w:t>от 20 мая 2022</w:t>
      </w:r>
      <w:r>
        <w:rPr>
          <w:rFonts w:ascii="PT Serif" w:hAnsi="PT Serif"/>
          <w:b/>
          <w:color w:val="22272F"/>
          <w:sz w:val="18"/>
        </w:rPr>
        <w:t> </w:t>
      </w:r>
      <w:r w:rsidRPr="004D2A1C">
        <w:rPr>
          <w:rFonts w:ascii="PT Serif" w:hAnsi="PT Serif"/>
          <w:b/>
          <w:color w:val="22272F"/>
          <w:sz w:val="18"/>
          <w:lang w:val="ru-RU"/>
        </w:rPr>
        <w:t xml:space="preserve">г. </w:t>
      </w:r>
      <w:r>
        <w:rPr>
          <w:rFonts w:ascii="PT Serif" w:hAnsi="PT Serif"/>
          <w:b/>
          <w:color w:val="22272F"/>
          <w:sz w:val="18"/>
        </w:rPr>
        <w:t>N </w:t>
      </w:r>
      <w:r w:rsidRPr="004D2A1C">
        <w:rPr>
          <w:rStyle w:val="a5"/>
          <w:rFonts w:ascii="PT Serif" w:hAnsi="PT Serif"/>
          <w:b/>
          <w:i w:val="0"/>
          <w:color w:val="22272F"/>
          <w:sz w:val="18"/>
          <w:shd w:val="clear" w:color="auto" w:fill="FFFABB"/>
          <w:lang w:val="ru-RU"/>
        </w:rPr>
        <w:t>342н</w:t>
      </w:r>
    </w:p>
    <w:p w14:paraId="5968F716" w14:textId="77777777" w:rsidR="009B5536" w:rsidRPr="004D2A1C" w:rsidRDefault="00000000">
      <w:pPr>
        <w:pStyle w:val="Textbody"/>
        <w:jc w:val="center"/>
        <w:rPr>
          <w:rFonts w:ascii="PT Serif" w:hAnsi="PT Serif" w:hint="eastAsia"/>
          <w:color w:val="22272F"/>
          <w:sz w:val="18"/>
          <w:lang w:val="ru-RU"/>
        </w:rPr>
      </w:pPr>
      <w:bookmarkStart w:id="66" w:name="p_63"/>
      <w:bookmarkEnd w:id="66"/>
      <w:r w:rsidRPr="004D2A1C">
        <w:rPr>
          <w:rFonts w:ascii="PT Serif" w:hAnsi="PT Serif"/>
          <w:color w:val="22272F"/>
          <w:sz w:val="18"/>
          <w:lang w:val="ru-RU"/>
        </w:rPr>
        <w:t>Виды деятельности, при осуществлении которых проводится психиатрическое освидетельствование</w:t>
      </w:r>
    </w:p>
    <w:p w14:paraId="2ADBE94D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191EE70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E8E89EC" wp14:editId="1D4DF947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8" name="entry_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31CD5A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E89EC" id="entry_2001" o:spid="_x0000_s1043" type="#_x0000_t202" style="position:absolute;left:0;text-align:left;margin-left:30pt;margin-top:0;width:14.4pt;height:14.4pt;z-index:17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iTmAEAADEDAAAOAAAAZHJzL2Uyb0RvYy54bWysUsFuIyEMva+0/4C4b0hz2EajTKqtolYr&#10;Vd2V0v0AwkAGCTDCNDP5+xqSSar2Vu3FGGye37O9uhu9Ywed0EJo+c1szpkOCjob9i3/9/LwY8kZ&#10;Zhk66SDolh818rv192+rITZ6AT24TidGIAGbIba8zzk2QqDqtZc4g6gDBQ0kLzNd0150SQ6E7p1Y&#10;zOc/xQCpiwmURqTXzSnI1xXfGK3yH2NQZ+ZaTtxytanaXbFivZLNPsnYW3WmIb/AwksbqOgFaiOz&#10;ZK/JfoLyViVAMHmmwAswxipdNZCam/kHNdteRl21UHMwXtqE/w9WPR+28W9iebyHkQZYGjJEbJAe&#10;i57RJF9OYsooTi08Xtqmx8xU+bRcLJcUURQ6+4Qirp9jwvyowbPitDzRVGqz5OEJ8yl1Sim1XCg2&#10;wIN1rs6nBDcS+1NqCYsrx+LlcTcy21H520nADroj6RpotC0PtHucud+BOle2YHLS5Owmh6YSZX4K&#10;26hKaiGC8ddrJjKVaal2gj6ToLlUrecdKoN/f69Z101fv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BjqRiTmAEAADE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6331CD5A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7" w:name="p_64"/>
      <w:bookmarkEnd w:id="67"/>
      <w:r w:rsidRPr="004D2A1C">
        <w:rPr>
          <w:lang w:val="ru-RU"/>
        </w:rPr>
        <w:t>1. Деятельность, связанная с управлением транспортными средствами или управлением движением транспортных средств по профессиям и должностям согласно</w:t>
      </w:r>
      <w: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/400165462/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/1000" </w:instrText>
      </w:r>
      <w:proofErr w:type="spellStart"/>
      <w:r>
        <w:fldChar w:fldCharType="separate"/>
      </w:r>
      <w:proofErr w:type="spellEnd"/>
      <w:r w:rsidRPr="004D2A1C">
        <w:rPr>
          <w:color w:val="3272C0"/>
          <w:lang w:val="ru-RU"/>
        </w:rPr>
        <w:t>перечню</w:t>
      </w:r>
      <w:r>
        <w:rPr>
          <w:color w:val="3272C0"/>
        </w:rPr>
        <w:fldChar w:fldCharType="end"/>
      </w:r>
      <w:r>
        <w:t> </w:t>
      </w:r>
      <w:r w:rsidRPr="004D2A1C">
        <w:rPr>
          <w:lang w:val="ru-RU"/>
        </w:rPr>
        <w:t>работ, профессий, должностей, непосредственно связанных с управлением транспортными средствами или управлением движением транспортных средств</w:t>
      </w:r>
      <w: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/2221" </w:instrText>
      </w:r>
      <w:r>
        <w:fldChar w:fldCharType="separate"/>
      </w:r>
      <w:r w:rsidRPr="004D2A1C">
        <w:rPr>
          <w:color w:val="3272C0"/>
          <w:lang w:val="ru-RU"/>
        </w:rPr>
        <w:t>1</w:t>
      </w:r>
      <w:r>
        <w:rPr>
          <w:color w:val="3272C0"/>
        </w:rPr>
        <w:fldChar w:fldCharType="end"/>
      </w:r>
      <w:r w:rsidRPr="004D2A1C">
        <w:rPr>
          <w:lang w:val="ru-RU"/>
        </w:rPr>
        <w:t>.</w:t>
      </w:r>
    </w:p>
    <w:p w14:paraId="667512C1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345D6EAD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360EAC3" wp14:editId="481B301A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19" name="entry_2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763A97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0EAC3" id="entry_2002" o:spid="_x0000_s1044" type="#_x0000_t202" style="position:absolute;left:0;text-align:left;margin-left:30pt;margin-top:0;width:14.4pt;height:14.4pt;z-index:18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IhlwEAADEDAAAOAAAAZHJzL2Uyb0RvYy54bWysUsFqIzEMvRf2H4zvG6c5LGHIpOwSWgpl&#10;W0j7AY7Hzhhsy1huZvL3lZ1MUtrbshdZtuSn9ySt7kbv2EEntBBafjubc6aDgs6GfcvfXu9/LjnD&#10;LEMnHQTd8qNGfrf+cbMaYqMX0IPrdGIEErAZYsv7nGMjBKpee4kziDpQ0EDyMtM17UWX5EDo3onF&#10;fP5LDJC6mEBpRHrdnIJ8XfGN0So/G4M6M9dy4parTdXuihXrlWz2ScbeqjMN+Q8svLSBil6gNjJL&#10;9p7sNyhvVQIEk2cKvABjrNJVA6m5nX9Rs+1l1FULNQfjpU34/2DV38M2viSWxz8w0gBLQ4aIDdJj&#10;0TOa5MtJTBnFqYXHS9v0mJkqn5aL5ZIiikJnn1DE9XNMmB80eFaclieaSm2WPDxhPqVOKaWWC8UG&#10;uLfO1fmU4EZif0otYXHlWLw87kZmu1J+ErCD7ki6BhptywPtHmfuMVDnyhZMTpqc3eTQVKLMT2Eb&#10;VUktRDD+fs9EpjIt1U7QZxI0l6r1vENl8J/vNeu66esPAAAA//8DAFBLAwQUAAYACAAAACEAFhjf&#10;7NgAAAAFAQAADwAAAGRycy9kb3ducmV2LnhtbEyPQU/DMAyF70j8h8hIu7GUHUbV1Z3QJC7cGAiJ&#10;W9Z4TUXiVE3Wtf9+5gQXW9Z7ev5evZ+DVxONqY+M8LQuQBG30fbcIXx+vD6WoFI2bI2PTAgLJdg3&#10;93e1qWy88jtNx9wpCeFUGQSX81BpnVpHwaR1HIhFO8cxmCzn2Gk7mquEB683RbHVwfQsH5wZ6OCo&#10;/TleAsLz/BVpSHSg7/PUjq5fSv+2IK4e5pcdqExz/jPDL76gQyNMp3hhm5RH2BZSJSPIFLUspccJ&#10;YSNbN7X+T9/cAAAA//8DAFBLAQItABQABgAIAAAAIQC2gziS/gAAAOEBAAATAAAAAAAAAAAAAAAA&#10;AAAAAABbQ29udGVudF9UeXBlc10ueG1sUEsBAi0AFAAGAAgAAAAhADj9If/WAAAAlAEAAAsAAAAA&#10;AAAAAAAAAAAALwEAAF9yZWxzLy5yZWxzUEsBAi0AFAAGAAgAAAAhAATGQiGXAQAAMQMAAA4AAAAA&#10;AAAAAAAAAAAALgIAAGRycy9lMm9Eb2MueG1sUEsBAi0AFAAGAAgAAAAhABYY3+zYAAAABQEAAA8A&#10;AAAAAAAAAAAAAAAA8QMAAGRycy9kb3ducmV2LnhtbFBLBQYAAAAABAAEAPMAAAD2BAAAAAA=&#10;" filled="f" stroked="f">
                <v:textbox style="mso-fit-shape-to-text:t" inset="0,0,0,0">
                  <w:txbxContent>
                    <w:p w14:paraId="77763A97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8" w:name="p_65"/>
      <w:bookmarkEnd w:id="68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2. Деятельность, связанная с производством, транспортировкой, хранением и применением взрывчатых материалов и веществ.</w:t>
      </w:r>
    </w:p>
    <w:p w14:paraId="7F6BA049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EF10E9F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5611398C" wp14:editId="6DD9A379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0" name="entry_2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7D8D56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1398C" id="entry_2003" o:spid="_x0000_s1045" type="#_x0000_t202" style="position:absolute;left:0;text-align:left;margin-left:30pt;margin-top:0;width:14.4pt;height:14.4pt;z-index:19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bCmAEAADEDAAAOAAAAZHJzL2Uyb0RvYy54bWysUsFuGyEQvUfqPyDuNY4PlbPy2mpkJaoU&#10;tZHcfABmwYsEDGKId/33HbDXrppb1MswMMOb92ZmtRm9Y0ed0EJo+f1szpkOCjobDi1/+/30dckZ&#10;Zhk66SDolp808s36y91qiI1eQA+u04kRSMBmiC3vc46NEKh67SXOIOpAQQPJy0zXdBBdkgOheycW&#10;8/k3MUDqYgKlEel1ew7ydcU3Rqv8yxjUmbmWE7dcbap2X6xYr2RzSDL2Vl1oyE+w8NIGKnqF2sos&#10;2XuyH6C8VQkQTJ4p8AKMsUpXDaTmfv6Pml0vo65aqDkYr23C/werfh538TWxPD7CSAMsDRkiNkiP&#10;Rc9oki8nMWUUpxaerm3TY2aqfFoulkuKKApdfEIRt88xYX7W4FlxWp5oKrVZ8viC+Zw6pZRaLhQb&#10;4Mk6V+dTgluJ/Tm1hMWNY/HyuB+Z7aj8wyRgD92JdA002pYH2j3O3I9AnStbMDlpcvaTQ1OJMr+E&#10;XVQltRDB+P09E5nKtFQ7Q19I0Fyq1ssOlcH/fa9Zt01f/wE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Dk/RbCmAEAADE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1C7D8D56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9" w:name="p_66"/>
      <w:bookmarkEnd w:id="69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/2222" </w:instrText>
      </w:r>
      <w:r>
        <w:fldChar w:fldCharType="separate"/>
      </w:r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2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.</w:t>
      </w:r>
    </w:p>
    <w:p w14:paraId="60CADE93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61C98E0F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51613D36" wp14:editId="1A761BF5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1" name="entry_2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3C2DD2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13D36" id="entry_2004" o:spid="_x0000_s1046" type="#_x0000_t202" style="position:absolute;left:0;text-align:left;margin-left:30pt;margin-top:0;width:14.4pt;height:14.4pt;z-index:2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slgEAADEDAAAOAAAAZHJzL2Uyb0RvYy54bWysUl1LKzEQfRf8DyHvt6l9uJSlW7mXogii&#10;QvUHpNmkG0gyIRO723/vJP0SfRNfZieZydlz5szidvSO7XRCC6HlN5MpZzoo6GzYtvzt9e7PnDPM&#10;MnTSQdAt32vkt8vrq8UQGz2DHlynEyOQgM0QW97nHBshUPXaS5xA1IGKBpKXmY5pK7okB0L3Tsym&#10;079igNTFBEoj0u3qUOTLim+MVvnZGNSZuZYTt1xjqnFTolguZLNNMvZWHWnIH7Dw0gb66RlqJbNk&#10;78l+g/JWJUAweaLACzDGKl01kJqb6Rc1615GXbXQcDCex4S/B6ueduv4klge/8NIBpaBDBEbpMui&#10;ZzTJly8xZVSnEe7PY9NjZqo8ms/mc6ooKh1zQhGXxzFhvtfgWUlansiVOiy5e8R8aD21lH+5UGKA&#10;O+tc9acUVxL7Q2spiwvHkuVxMzLbtXxWHS1XG+j2pGsga1seaPc4cw+BJle24JSkU7I5JeRKlPkx&#10;rKMqrYUIxn/vmchUphfoIwnypWo97lAx/vO5dl02ffkBAAD//wMAUEsDBBQABgAIAAAAIQAWGN/s&#10;2AAAAAUBAAAPAAAAZHJzL2Rvd25yZXYueG1sTI9BT8MwDIXvSPyHyEi7sZQdRtXVndAkLtwYCIlb&#10;1nhNReJUTda1/37mBBdb1nt6/l69n4NXE42pj4zwtC5AEbfR9twhfH68PpagUjZsjY9MCAsl2Df3&#10;d7WpbLzyO03H3CkJ4VQZBJfzUGmdWkfBpHUciEU7xzGYLOfYaTuaq4QHrzdFsdXB9CwfnBno4Kj9&#10;OV4CwvP8FWlIdKDv89SOrl9K/7Ygrh7mlx2oTHP+M8MvvqBDI0yneGGblEfYFlIlI8gUtSylxwlh&#10;I1s3tf5P39wAAAD//wMAUEsBAi0AFAAGAAgAAAAhALaDOJL+AAAA4QEAABMAAAAAAAAAAAAAAAAA&#10;AAAAAFtDb250ZW50X1R5cGVzXS54bWxQSwECLQAUAAYACAAAACEAOP0h/9YAAACUAQAACwAAAAAA&#10;AAAAAAAAAAAvAQAAX3JlbHMvLnJlbHNQSwECLQAUAAYACAAAACEAhNxsbJYBAAAxAwAADgAAAAAA&#10;AAAAAAAAAAAuAgAAZHJzL2Uyb0RvYy54bWxQSwECLQAUAAYACAAAACEAFhjf7NgAAAAFAQAADwAA&#10;AAAAAAAAAAAAAADwAwAAZHJzL2Rvd25yZXYueG1sUEsFBgAAAAAEAAQA8wAAAPUEAAAAAA==&#10;" filled="f" stroked="f">
                <v:textbox style="mso-fit-shape-to-text:t" inset="0,0,0,0">
                  <w:txbxContent>
                    <w:p w14:paraId="033C2DD2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0" w:name="p_67"/>
      <w:bookmarkEnd w:id="70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4. Деятельность, связанная с оборотом оружия.</w:t>
      </w:r>
    </w:p>
    <w:p w14:paraId="0C5BBB6E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3632269B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401B4997" wp14:editId="71E2F98C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2" name="entry_2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2AB8968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B4997" id="entry_2005" o:spid="_x0000_s1047" type="#_x0000_t202" style="position:absolute;left:0;text-align:left;margin-left:30pt;margin-top:0;width:14.4pt;height:14.4pt;z-index:21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iPlwEAADEDAAAOAAAAZHJzL2Uyb0RvYy54bWysUl1LKzEQfb/gfwh5t6l9kLJ0K0pRBFGh&#10;3h+QZpNuIMmETOxu/72T9OtyfRNfZic7k5Nz5szibvSO7XRCC6HlN5MpZzoo6GzYtvzvx+P1nDPM&#10;MnTSQdAt32vkd8urP4shNnoGPbhOJ0YgAZshtrzPOTZCoOq1lziBqAMVDSQvMx3TVnRJDoTunZhN&#10;p7digNTFBEoj0t/VociXFd8YrfKbMagzcy0nbrnGVOOmRLFcyGabZOytOtKQP2DhpQ306BlqJbNk&#10;n8l+g/JWJUAweaLACzDGKl01kJqb6X9q1r2Mumqh4WA8jwl/D1a97tbxPbE8PsBIBpaBDBEbpJ9F&#10;z2iSL19iyqhOI9yfx6bHzFS5NJ/N51RRVDrmhCIul2PC/KTBs5K0PJErdVhy94L50HpqKW+5UGKA&#10;R+tc9acUVxL7Q2spiwvHkuVxMzLbtXx2FrCBbk+6BrK25YF2jzP3HGhyZQtOSTolm1NCrkSZX8I6&#10;qtJaiGC8/8xEpjItrx2gjyTIl6r1uEPF+H/Pteuy6csvAAAA//8DAFBLAwQUAAYACAAAACEAFhjf&#10;7NgAAAAFAQAADwAAAGRycy9kb3ducmV2LnhtbEyPQU/DMAyF70j8h8hIu7GUHUbV1Z3QJC7cGAiJ&#10;W9Z4TUXiVE3Wtf9+5gQXW9Z7ev5evZ+DVxONqY+M8LQuQBG30fbcIXx+vD6WoFI2bI2PTAgLJdg3&#10;93e1qWy88jtNx9wpCeFUGQSX81BpnVpHwaR1HIhFO8cxmCzn2Gk7mquEB683RbHVwfQsH5wZ6OCo&#10;/TleAsLz/BVpSHSg7/PUjq5fSv+2IK4e5pcdqExz/jPDL76gQyNMp3hhm5RH2BZSJSPIFLUspccJ&#10;YSNbN7X+T9/cAAAA//8DAFBLAQItABQABgAIAAAAIQC2gziS/gAAAOEBAAATAAAAAAAAAAAAAAAA&#10;AAAAAABbQ29udGVudF9UeXBlc10ueG1sUEsBAi0AFAAGAAgAAAAhADj9If/WAAAAlAEAAAsAAAAA&#10;AAAAAAAAAAAALwEAAF9yZWxzLy5yZWxzUEsBAi0AFAAGAAgAAAAhAGTnOI+XAQAAMQMAAA4AAAAA&#10;AAAAAAAAAAAALgIAAGRycy9lMm9Eb2MueG1sUEsBAi0AFAAGAAgAAAAhABYY3+zYAAAABQEAAA8A&#10;AAAAAAAAAAAAAAAA8QMAAGRycy9kb3ducmV2LnhtbFBLBQYAAAAABAAEAPMAAAD2BAAAAAA=&#10;" filled="f" stroked="f">
                <v:textbox style="mso-fit-shape-to-text:t" inset="0,0,0,0">
                  <w:txbxContent>
                    <w:p w14:paraId="12AB8968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1" w:name="p_68"/>
      <w:bookmarkEnd w:id="71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14:paraId="3CFFD243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3D3238E5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B8C6BF1" wp14:editId="4515CE99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3" name="entry_2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0674A1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C6BF1" id="entry_2006" o:spid="_x0000_s1048" type="#_x0000_t202" style="position:absolute;left:0;text-align:left;margin-left:30pt;margin-top:0;width:14.4pt;height:14.4pt;z-index:22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VxmQEAADEDAAAOAAAAZHJzL2Uyb0RvYy54bWysUsFqGzEQvRfyD0L3Ws4eilm8Di0mIRDS&#10;gtsPkLWSVyBphEbxrv++I9lrl+YWcpkd7Yye3ps364fJO3bUCS2Ejt8vlpzpoKC34dDxP78fv644&#10;wyxDLx0E3fGTRv6wufuyHmOrGxjA9ToxAgnYjrHjQ86xFQLVoL3EBUQdqGggeZnpmA6iT3IkdO9E&#10;s1x+EyOkPiZQGpH+bs9Fvqn4xmiVfxqDOjPXceKWa0w17ksUm7VsD0nGwaoLDfkBFl7aQI9eobYy&#10;S/aW7Dsob1UCBJMXCrwAY6zSVQOpuV/+p2Y3yKirFhoOxuuY8PNg1etxF38llqcfMJGBZSBjxBbp&#10;Z9EzmeTLl5gyqtMIT9ex6SkzVS6tmtWKKopKl5xQxO1yTJifNHhWko4ncqUOSx5fMJ9b55bylgsl&#10;Bni0zlV/SnErcTi3lrK4cSxZnvYTs33Hm2YWsIf+RLpGsrbjgXaPM/ccaHJlC+Ykzcl+TsiVKPNL&#10;2EVVWgsRjN/fMpGpTMtrZ+gLCfKlar3sUDH+33Ptum365i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Ba21cZ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2D0674A1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2" w:name="p_69"/>
      <w:bookmarkEnd w:id="72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/2223" </w:instrText>
      </w:r>
      <w:r>
        <w:fldChar w:fldCharType="separate"/>
      </w:r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3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.</w:t>
      </w:r>
    </w:p>
    <w:p w14:paraId="4ABD79E4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61F9EB5B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70A39972" wp14:editId="4F42B0C3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4" name="entry_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95D6FC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9972" id="entry_2007" o:spid="_x0000_s1049" type="#_x0000_t202" style="position:absolute;left:0;text-align:left;margin-left:30pt;margin-top:0;width:14.4pt;height:14.4pt;z-index:23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GSmQEAADEDAAAOAAAAZHJzL2Uyb0RvYy54bWysUsFqGzEQvRf6D0L3Wo4LwSxehwaTUAhp&#10;wekHyFrJK5A0QqN413+fkey1Q3ILvcyOdkZP782b1d3oHTvohBZCy29mc850UNDZsG/5v5eHH0vO&#10;MMvQSQdBt/yokd+tv39bDbHRC+jBdToxAgnYDLHlfc6xEQJVr73EGUQdqGggeZnpmPaiS3IgdO/E&#10;Yj6/FQOkLiZQGpH+bk5Fvq74xmiV/xiDOjPXcuKWa0w17koU65Vs9knG3qozDfkFFl7aQI9eoDYy&#10;S/aa7Ccob1UCBJNnCrwAY6zSVQOpuZl/ULPtZdRVCw0H42VM+P9g1fNhG/8mlsd7GMnAMpAhYoP0&#10;s+gZTfLlS0wZ1WmEx8vY9JiZKpeWi+WSKopK55xQxPVyTJgfNXhWkpYncqUOSx6eMJ9ap5bylgsl&#10;BniwzlV/SnEjsT+1lrK4cixZHncjs13LFz8nATvojqRrIGtbHmj3OHO/A02ubMGUpCnZTQm5EmV+&#10;CtuoSmshgvHXayYylWl57QR9JkG+VK3nHSrGvz/Xruumr9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5Zbhkp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1D95D6FC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3" w:name="p_70"/>
      <w:bookmarkEnd w:id="73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14:paraId="4BC6DF7E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2778D205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4C83F68A" wp14:editId="7D95F3D5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5" name="entry_2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64E531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3F68A" id="entry_2008" o:spid="_x0000_s1050" type="#_x0000_t202" style="position:absolute;left:0;text-align:left;margin-left:30pt;margin-top:0;width:14.4pt;height:14.4pt;z-index:24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5XmQEAADEDAAAOAAAAZHJzL2Uyb0RvYy54bWysUsFqGzEQvRf6D0L3Wo4pwSxehwaTUAhp&#10;wekHyFrJK5A0QqN413+fkey1Q3ILvcyOdkZP782b1d3oHTvohBZCy29mc850UNDZsG/5v5eHH0vO&#10;MMvQSQdBt/yokd+tv39bDbHRC+jBdToxAgnYDLHlfc6xEQJVr73EGUQdqGggeZnpmPaiS3IgdO/E&#10;Yj6/FQOkLiZQGpH+bk5Fvq74xmiV/xiDOjPXcuKWa0w17koU65Vs9knG3qozDfkFFl7aQI9eoDYy&#10;S/aa7Ccob1UCBJNnCrwAY6zSVQOpuZl/ULPtZdRVCw0H42VM+P9g1fNhG/8mlsd7GMnAMpAhYoP0&#10;s+gZTfLlS0wZ1WmEx8vY9JiZKpeWi+WSKopK55xQxPVyTJgfNXhWkpYncqUOSx6eMJ9ap5bylgsl&#10;BniwzlV/SnEjsT+1lrK4cixZHncjs13LFz8nATvojqRrIGtbHmj3OHO/A02ubMGUpCnZTQm5EmV+&#10;CtuoSmshgvHXayYylWl57QR9JkG+VK3nHSrGvz/Xruumr9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hj/eV5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7F64E531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4" w:name="p_71"/>
      <w:bookmarkEnd w:id="74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8. Педагогическая деятельность в организациях, осуществляющих образовательную деятельность.</w:t>
      </w:r>
    </w:p>
    <w:p w14:paraId="611DDD36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1BC40D3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7CB81B33" wp14:editId="3DF8783A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6" name="entry_2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D5939D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81B33" id="entry_2009" o:spid="_x0000_s1051" type="#_x0000_t202" style="position:absolute;left:0;text-align:left;margin-left:30pt;margin-top:0;width:14.4pt;height:14.4pt;z-index:25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q0mQEAADEDAAAOAAAAZHJzL2Uyb0RvYy54bWysUsFqGzEQvRf6D0L3Wo6hwSxehwaTUAhp&#10;wekHyFrJK5A0QqN413+fkey1Q3ILvcyOdkZP782b1d3oHTvohBZCy29mc850UNDZsG/5v5eHH0vO&#10;MMvQSQdBt/yokd+tv39bDbHRC+jBdToxAgnYDLHlfc6xEQJVr73EGUQdqGggeZnpmPaiS3IgdO/E&#10;Yj6/FQOkLiZQGpH+bk5Fvq74xmiV/xiDOjPXcuKWa0w17koU65Vs9knG3qozDfkFFl7aQI9eoDYy&#10;S/aa7Ccob1UCBJNnCrwAY6zSVQOpuZl/ULPtZdRVCw0H42VM+P9g1fNhG/8mlsd7GMnAMpAhYoP0&#10;s+gZTfLlS0wZ1WmEx8vY9JiZKpeWi+WSKopK55xQxPVyTJgfNXhWkpYncqUOSx6eMJ9ap5bylgsl&#10;BniwzlV/SnEjsT+1lrK4cixZHncjs13LFz8nATvojqRrIGtbHmj3OHO/A02ubMGUpCnZTQm5EmV+&#10;CtuoSmshgvHXayYylWl57QR9JkG+VK3nHSrGvz/Xruumr9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ZgSKtJ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52D5939D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5" w:name="p_72"/>
      <w:bookmarkEnd w:id="75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9. Деятельность по присмотру и уходу за детьми.</w:t>
      </w:r>
    </w:p>
    <w:p w14:paraId="3E0FC12F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7D72FC71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002916ED" wp14:editId="43612B0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7" name="entry_2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10973B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916ED" id="entry_2010" o:spid="_x0000_s1052" type="#_x0000_t202" style="position:absolute;left:0;text-align:left;margin-left:30pt;margin-top:0;width:14.4pt;height:14.4pt;z-index:2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dKmQEAADEDAAAOAAAAZHJzL2Uyb0RvYy54bWysUsFq4zAQvRf2H4TuG6U5lGDilC2hZaFs&#10;F7L9AEWWYoGkERo1dv6+IyVOSnsrexmPPKOn9+bN6n70jh10Qguh5bezOWc6KOhs2Lf89d/jzyVn&#10;mGXopIOgW37UyO/XP25WQ2z0AnpwnU6MQAI2Q2x5n3NshEDVay9xBlEHKhpIXmY6pr3okhwI3Tux&#10;mM/vxACpiwmURqS/m1ORryu+MVrlF2NQZ+ZaTtxyjanGXYlivZLNPsnYW3WmIb/Bwksb6NEL1EZm&#10;yd6S/QLlrUqAYPJMgRdgjFW6aiA1t/NPara9jLpqoeFgvIwJ/x+s+nPYxr+J5fEBRjKwDGSI2CD9&#10;LHpGk3z5ElNGdRrh8TI2PWamyqXlYrmkiqLSOScUcb0cE+YnDZ6VpOWJXKnDkodnzKfWqaW85UKJ&#10;AR6tc9WfUtxI7E+tpSyuHEuWx93IbNfyxd0kYAfdkXQNZG3LA+0eZ+53oMmVLZiSNCW7KSFXoszP&#10;YRtVaS1EMP56y0SmMi2vnaDPJMiXqvW8Q8X4j+fadd309Ts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B04HSp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4110973B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6" w:name="p_73"/>
      <w:bookmarkEnd w:id="76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10. Деятельность, связанная с работами с использованием сведений, составляющими государственную тайну.</w:t>
      </w:r>
    </w:p>
    <w:p w14:paraId="3F4B691F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4B0C9DA8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01BBCC51" wp14:editId="1C99E019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8" name="entry_2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689E495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CC51" id="entry_2011" o:spid="_x0000_s1053" type="#_x0000_t202" style="position:absolute;left:0;text-align:left;margin-left:30pt;margin-top:0;width:14.4pt;height:14.4pt;z-index:27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pmQEAADEDAAAOAAAAZHJzL2Uyb0RvYy54bWysUsFqGzEQvRf6D0L3Wo4PjVm8Dg0moRDS&#10;gtMPkLWSVyBphEbxrv8+I9lrh+QWepkd7Yye3ps3q7vRO3bQCS2Elt/M5pzpoKCzYd/yfy8PP5ac&#10;YZahkw6CbvlRI79bf/+2GmKjF9CD63RiBBKwGWLL+5xjIwSqXnuJM4g6UNFA8jLTMe1Fl+RA6N6J&#10;xXz+UwyQuphAaUT6uzkV+briG6NV/mMM6sxcy4lbrjHVuCtRrFey2ScZe6vONOQXWHhpAz16gdrI&#10;LNlrsp+gvFUJEEyeKfACjLFKVw2k5mb+Qc22l1FXLTQcjJcx4f+DVc+HbfybWB7vYSQDy0CGiA3S&#10;z6JnNMmXLzFlVKcRHi9j02NmqlxaLpZLqigqnXNCEdfLMWF+1OBZSVqeyJU6LHl4wnxqnVrKWy6U&#10;GODBOlf9KcWNxP7UWsriyrFkedyNzHYtX9xOAnbQHUnXQNa2PNDuceZ+B5pc2YIpSVOymxJyJcr8&#10;FLZRldZCBOOv10xkKtPy2gn6TIJ8qVrPO1SMf3+uXddNX78B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53VTqZ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2689E495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7" w:name="p_74"/>
      <w:bookmarkEnd w:id="77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/2224" </w:instrText>
      </w:r>
      <w:r>
        <w:fldChar w:fldCharType="separate"/>
      </w:r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4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.</w:t>
      </w:r>
    </w:p>
    <w:p w14:paraId="3E09163D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7DA704B0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5636DA0D" wp14:editId="115813B2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29" name="entry_2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5CF105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DA0D" id="entry_2012" o:spid="_x0000_s1054" type="#_x0000_t202" style="position:absolute;left:0;text-align:left;margin-left:30pt;margin-top:0;width:14.4pt;height:14.4pt;z-index:28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kbmQEAADEDAAAOAAAAZHJzL2Uyb0RvYy54bWysUsFqGzEQvRfyD0L3Wo4PZVm8Di0mIRDS&#10;gtsPkLWSVyBphEbxrv++I9lrl+YWcpkd7Yye3ps364fJO3bUCS2Ejt8vlpzpoKC34dDxP78fvzac&#10;YZahlw6C7vhJI3/Y3H1Zj7HVKxjA9ToxAgnYjrHjQ86xFQLVoL3EBUQdqGggeZnpmA6iT3IkdO/E&#10;arn8JkZIfUygNCL93Z6LfFPxjdEq/zQGdWau48Qt15hq3JcoNmvZHpKMg1UXGvIDLLy0gR69Qm1l&#10;luwt2XdQ3qoECCYvFHgBxlilqwZSc7/8T81ukFFXLTQcjNcx4efBqtfjLv5KLE8/YCIDy0DGiC3S&#10;z6JnMsmXLzFlVKcRnq5j01NmqlxqVk1DFUWlS04o4nY5JsxPGjwrSccTuVKHJY8vmM+tc0t5y4US&#10;Azxa56o/pbiVOJxbS1ncOJYsT/uJ2b7jq2YWsIf+RLpGsrbjgXaPM/ccaHJlC+Ykzcl+TsiVKPNL&#10;2EVVWgsRjN/fMpGpTMtrZ+gLCfKlar3sUDH+33Ptum365i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gBoJG5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565CF105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8" w:name="p_75"/>
      <w:bookmarkEnd w:id="78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/2225" </w:instrText>
      </w:r>
      <w:r>
        <w:fldChar w:fldCharType="separate"/>
      </w:r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5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.</w:t>
      </w:r>
    </w:p>
    <w:p w14:paraId="0B6BCEAC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41E46457" w14:textId="77777777" w:rsidR="009B5536" w:rsidRPr="004D2A1C" w:rsidRDefault="00000000">
      <w:pPr>
        <w:pStyle w:val="Textbody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7AF84783" wp14:editId="21DC611B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30" name="entry_2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D1BD3E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84783" id="entry_2013" o:spid="_x0000_s1055" type="#_x0000_t202" style="position:absolute;left:0;text-align:left;margin-left:30pt;margin-top:0;width:14.4pt;height:14.4pt;z-index:29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34mQEAADEDAAAOAAAAZHJzL2Uyb0RvYy54bWysUsFqGzEQvQf6D0L3Wo4PxVm8Ng0moRDa&#10;gJsPkLWSVyBphEbxrv++I9lrl+YWepkd7Yye3ps3q83oHTvqhBZCy+9nc850UNDZcGj52++nr0vO&#10;MMvQSQdBt/ykkW/WX+5WQ2z0AnpwnU6MQAI2Q2x5n3NshEDVay9xBlEHKhpIXmY6poPokhwI3Tux&#10;mM+/iQFSFxMojUh/t+ciX1d8Y7TKv4xBnZlrOXHLNaYa9yWK9Uo2hyRjb9WFhvwECy9toEevUFuZ&#10;JXtP9gOUtyoBgskzBV6AMVbpqoHU3M//UbPrZdRVCw0H43VM+P9g1c/jLr4mlsdHGMnAMpAhYoP0&#10;s+gZTfLlS0wZ1WmEp+vY9JiZKpeWi+WSKopKl5xQxO1yTJifNXhWkpYncqUOSx5fMJ9bp5bylgsl&#10;BniyzlV/SnErsT+3lrK4cSxZHvcjs13LFw+TgD10J9I1kLUtD7R7nLkfgSZXtmBK0pTsp4RciTK/&#10;hF1UpbUQwfj9PROZyrS8doa+kCBfqtbLDhXj/z7Xrtumr/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YCFd+J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33D1BD3E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9" w:name="p_76"/>
      <w:bookmarkEnd w:id="79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</w:t>
      </w:r>
      <w:r>
        <w:rPr>
          <w:rFonts w:ascii="PT Serif" w:eastAsia="PT Serif" w:hAnsi="PT Serif" w:cs="PT Serif"/>
          <w:color w:val="22272F"/>
          <w:sz w:val="18"/>
          <w:szCs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/404766305/</w:instrText>
      </w:r>
      <w:r>
        <w:instrText>entry</w:instrText>
      </w:r>
      <w:r w:rsidRPr="004D2A1C">
        <w:rPr>
          <w:lang w:val="ru-RU"/>
        </w:rPr>
        <w:instrText xml:space="preserve">/2226" </w:instrText>
      </w:r>
      <w:r>
        <w:fldChar w:fldCharType="separate"/>
      </w:r>
      <w:r w:rsidRPr="004D2A1C">
        <w:rPr>
          <w:rFonts w:ascii="PT Serif" w:eastAsia="PT Serif" w:hAnsi="PT Serif" w:cs="PT Serif"/>
          <w:color w:val="3272C0"/>
          <w:sz w:val="18"/>
          <w:szCs w:val="18"/>
          <w:lang w:val="ru-RU"/>
        </w:rPr>
        <w:t>6</w:t>
      </w:r>
      <w:r>
        <w:rPr>
          <w:rFonts w:ascii="PT Serif" w:eastAsia="PT Serif" w:hAnsi="PT Serif" w:cs="PT Serif"/>
          <w:color w:val="3272C0"/>
          <w:sz w:val="18"/>
          <w:szCs w:val="18"/>
        </w:rPr>
        <w:fldChar w:fldCharType="end"/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:</w:t>
      </w:r>
    </w:p>
    <w:p w14:paraId="71EA3EDC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80" w:name="p_77"/>
      <w:bookmarkEnd w:id="80"/>
      <w:r w:rsidRPr="004D2A1C">
        <w:rPr>
          <w:rFonts w:ascii="PT Serif" w:hAnsi="PT Serif"/>
          <w:color w:val="22272F"/>
          <w:sz w:val="18"/>
          <w:lang w:val="ru-RU"/>
        </w:rPr>
        <w:t>пара, газа (в газообразном, сжиженном состоянии);</w:t>
      </w:r>
    </w:p>
    <w:p w14:paraId="427A7548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81" w:name="p_78"/>
      <w:bookmarkEnd w:id="81"/>
      <w:r w:rsidRPr="004D2A1C">
        <w:rPr>
          <w:rFonts w:ascii="PT Serif" w:hAnsi="PT Serif"/>
          <w:color w:val="22272F"/>
          <w:sz w:val="18"/>
          <w:lang w:val="ru-RU"/>
        </w:rPr>
        <w:t>воды при температуре более 115 °С;</w:t>
      </w:r>
    </w:p>
    <w:p w14:paraId="6EF232A1" w14:textId="77777777" w:rsidR="009B5536" w:rsidRPr="004D2A1C" w:rsidRDefault="00000000">
      <w:pPr>
        <w:pStyle w:val="Textbody"/>
        <w:jc w:val="both"/>
        <w:rPr>
          <w:rFonts w:ascii="PT Serif" w:hAnsi="PT Serif" w:hint="eastAsia"/>
          <w:color w:val="22272F"/>
          <w:sz w:val="18"/>
          <w:lang w:val="ru-RU"/>
        </w:rPr>
      </w:pPr>
      <w:bookmarkStart w:id="82" w:name="p_79"/>
      <w:bookmarkEnd w:id="82"/>
      <w:r w:rsidRPr="004D2A1C">
        <w:rPr>
          <w:rFonts w:ascii="PT Serif" w:hAnsi="PT Serif"/>
          <w:color w:val="22272F"/>
          <w:sz w:val="18"/>
          <w:lang w:val="ru-RU"/>
        </w:rPr>
        <w:t>иных жидкостей при температуре, превышающей температуру их кипения при избыточном давлении 0,07 МПа.</w:t>
      </w:r>
    </w:p>
    <w:p w14:paraId="5C8D44C5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32942431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30" behindDoc="0" locked="0" layoutInCell="1" allowOverlap="1" wp14:anchorId="1E860DAC" wp14:editId="17C73031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31" name="entry_2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33374C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60DAC" id="entry_2014" o:spid="_x0000_s1056" type="#_x0000_t202" style="position:absolute;left:0;text-align:left;margin-left:30pt;margin-top:0;width:14.4pt;height:14.4pt;z-index:30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XMlwEAADEDAAAOAAAAZHJzL2Uyb0RvYy54bWysUttqIzEMfV/oPxi/N05TWMKQSWkJLYWy&#10;LaT7AY7Hzhhsy1huZvL3Kzu3sn0rfdHIlnzmHB0t7kbv2E4ntBBafjOZcqaDgs6Gbcv/vj9ezznD&#10;LEMnHQTd8r1Gfre8+rUYYqNn0IPrdGIEErAZYsv7nGMjBKpee4kTiDpQ0UDyMtMxbUWX5EDo3onZ&#10;dPpbDJC6mEBpRLpdHYp8WfGN0Sq/GoM6M9dy4pZrTDVuShTLhWy2ScbeqiMN+Q0WXtpAPz1DrWSW&#10;7CPZL1DeqgQIJk8UeAHGWKWrBlJzM/1PzbqXUVctNByM5zHhz8GqP7t1fEssjw8wkoFlIEPEBumy&#10;6BlN8uVLTBnVaYT789j0mJkqj+az+ZwqikrHnFDE5XFMmJ80eFaSlidypQ5L7l4wH1pPLeVfLpQY&#10;4NE6V/0pxZXE/tBayuLCsWR53IzMdi2/rY6Wqw10e9I1kLUtD7R7nLnnQJMrW3BK0inZnBJyJcr8&#10;EtZRldZCBOP9RyYylekF+kiCfKlajztUjP98rl2XTV/+AwAA//8DAFBLAwQUAAYACAAAACEAFhjf&#10;7NgAAAAFAQAADwAAAGRycy9kb3ducmV2LnhtbEyPQU/DMAyF70j8h8hIu7GUHUbV1Z3QJC7cGAiJ&#10;W9Z4TUXiVE3Wtf9+5gQXW9Z7ev5evZ+DVxONqY+M8LQuQBG30fbcIXx+vD6WoFI2bI2PTAgLJdg3&#10;93e1qWy88jtNx9wpCeFUGQSX81BpnVpHwaR1HIhFO8cxmCzn2Gk7mquEB683RbHVwfQsH5wZ6OCo&#10;/TleAsLz/BVpSHSg7/PUjq5fSv+2IK4e5pcdqExz/jPDL76gQyNMp3hhm5RH2BZSJSPIFLUspccJ&#10;YSNbN7X+T9/cAAAA//8DAFBLAQItABQABgAIAAAAIQC2gziS/gAAAOEBAAATAAAAAAAAAAAAAAAA&#10;AAAAAABbQ29udGVudF9UeXBlc10ueG1sUEsBAi0AFAAGAAgAAAAhADj9If/WAAAAlAEAAAsAAAAA&#10;AAAAAAAAAAAALwEAAF9yZWxzLy5yZWxzUEsBAi0AFAAGAAgAAAAhAMdqhcyXAQAAMQMAAA4AAAAA&#10;AAAAAAAAAAAALgIAAGRycy9lMm9Eb2MueG1sUEsBAi0AFAAGAAgAAAAhABYY3+zYAAAABQEAAA8A&#10;AAAAAAAAAAAAAAAA8QMAAGRycy9kb3ducmV2LnhtbFBLBQYAAAAABAAEAPMAAAD2BAAAAAA=&#10;" filled="f" stroked="f">
                <v:textbox style="mso-fit-shape-to-text:t" inset="0,0,0,0">
                  <w:txbxContent>
                    <w:p w14:paraId="4433374C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83" w:name="p_80"/>
      <w:bookmarkEnd w:id="83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14:paraId="783D317B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5EA03909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4F907DD3" wp14:editId="7537E011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32" name="entry_2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780932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7DD3" id="entry_2015" o:spid="_x0000_s1057" type="#_x0000_t202" style="position:absolute;left:0;text-align:left;margin-left:30pt;margin-top:0;width:14.4pt;height:14.4pt;z-index:31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EvmAEAADEDAAAOAAAAZHJzL2Uyb0RvYy54bWysUttqIzEMfV/oPxi/N05TWMKQSWkJLYWy&#10;LaT7AY7Hzhhsy1huZvL3Kzu3sn0rfdHII/n4HB0t7kbv2E4ntBBafjOZcqaDgs6Gbcv/vj9ezznD&#10;LEMnHQTd8r1Gfre8+rUYYqNn0IPrdGIEErAZYsv7nGMjBKpee4kTiDpQ0UDyMtMxbUWX5EDo3onZ&#10;dPpbDJC6mEBpRPq7OhT5suIbo1V+NQZ1Zq7lxC3XmGrclCiWC9lsk4y9VUca8hssvLSBHj1DrWSW&#10;7CPZL1DeqgQIJk8UeAHGWKWrBlJzM/1PzbqXUVctNByM5zHhz8GqP7t1fEssjw8wkoFlIEPEBuln&#10;0TOa5MuXmDKq0wj357HpMTNVLs1n8zlVFJWOOaGIy+WYMD9p8KwkLU/kSh2W3L1gPrSeWspbLpQY&#10;4NE6V/0pxZXE/tBayuLCsWR53IzMdi2/PQvYQLcnXQNZ2/JAu8eZew40ubIFpySdks0pIVeizC9h&#10;HVVpLUQw3n9kIlOZltcO0EcS5EvVetyhYvznc+26bPryHwAAAP//AwBQSwMEFAAGAAgAAAAhABYY&#10;3+zYAAAABQEAAA8AAABkcnMvZG93bnJldi54bWxMj0FPwzAMhe9I/IfISLuxlB1G1dWd0CQu3BgI&#10;iVvWeE1F4lRN1rX/fuYEF1vWe3r+Xr2fg1cTjamPjPC0LkARt9H23CF8frw+lqBSNmyNj0wICyXY&#10;N/d3talsvPI7TcfcKQnhVBkEl/NQaZ1aR8GkdRyIRTvHMZgs59hpO5qrhAevN0Wx1cH0LB+cGejg&#10;qP05XgLC8/wVaUh0oO/z1I6uX0r/tiCuHuaXHahMc/4zwy++oEMjTKd4YZuUR9gWUiUjyBS1LKXH&#10;CWEjWze1/k/f3AAAAP//AwBQSwECLQAUAAYACAAAACEAtoM4kv4AAADhAQAAEwAAAAAAAAAAAAAA&#10;AAAAAAAAW0NvbnRlbnRfVHlwZXNdLnhtbFBLAQItABQABgAIAAAAIQA4/SH/1gAAAJQBAAALAAAA&#10;AAAAAAAAAAAAAC8BAABfcmVscy8ucmVsc1BLAQItABQABgAIAAAAIQAnUdEvmAEAADEDAAAOAAAA&#10;AAAAAAAAAAAAAC4CAABkcnMvZTJvRG9jLnhtbFBLAQItABQABgAIAAAAIQAWGN/s2AAAAAUBAAAP&#10;AAAAAAAAAAAAAAAAAPIDAABkcnMvZG93bnJldi54bWxQSwUGAAAAAAQABADzAAAA9wQAAAAA&#10;" filled="f" stroked="f">
                <v:textbox style="mso-fit-shape-to-text:t" inset="0,0,0,0">
                  <w:txbxContent>
                    <w:p w14:paraId="70780932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84" w:name="p_81"/>
      <w:bookmarkEnd w:id="84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15. Деятельность, связанная с добычей угля подземным способом.</w:t>
      </w:r>
    </w:p>
    <w:p w14:paraId="43B90A20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2CC65122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9BD2E6" wp14:editId="23F6C2F5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33" name="entry_2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BFF7EA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D2E6" id="entry_2016" o:spid="_x0000_s1058" type="#_x0000_t202" style="position:absolute;left:0;text-align:left;margin-left:30pt;margin-top:0;width:14.4pt;height:14.4pt;z-index:32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zRmQEAADEDAAAOAAAAZHJzL2Uyb0RvYy54bWysUsFqGzEQvRf6D0L3Wo4LwSxehwaTUAhp&#10;wekHyFrJK5A0QqN413+fkey1Q3ILvcyOdkZP782b1d3oHTvohBZCy29mc850UNDZsG/5v5eHH0vO&#10;MMvQSQdBt/yokd+tv39bDbHRC+jBdToxAgnYDLHlfc6xEQJVr73EGUQdqGggeZnpmPaiS3IgdO/E&#10;Yj6/FQOkLiZQGpH+bk5Fvq74xmiV/xiDOjPXcuKWa0w17koU65Vs9knG3qozDfkFFl7aQI9eoDYy&#10;S/aa7Ccob1UCBJNnCrwAY6zSVQOpuZl/ULPtZdRVCw0H42VM+P9g1fNhG/8mlsd7GMnAMpAhYoP0&#10;s+gZTfLlS0wZ1WmEx8vY9JiZKpeWi+WSKopK55xQxPVyTJgfNXhWkpYncqUOSx6eMJ9ap5bylgsl&#10;BniwzlV/SnEjsT+1lrK4cixZHncjs13Lfy4mATvojqRrIGtbHmj3OHO/A02ubMGUpCnZTQm5EmV+&#10;CtuoSmshgvHXayYylWl57QR9JkG+VK3nHSrGvz/Xruumr9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Rhtc0Z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20BFF7EA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85" w:name="p_82"/>
      <w:bookmarkEnd w:id="85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 w14:paraId="4F234138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1689E035" w14:textId="77777777" w:rsidR="009B5536" w:rsidRPr="004D2A1C" w:rsidRDefault="00000000">
      <w:pPr>
        <w:pStyle w:val="Textbody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r>
        <w:rPr>
          <w:rFonts w:ascii="PT Serif" w:eastAsia="PT Serif" w:hAnsi="PT Serif" w:cs="PT Serif"/>
          <w:noProof/>
          <w:color w:val="22272F"/>
          <w:sz w:val="18"/>
          <w:szCs w:val="18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CA1FF27" wp14:editId="7DC66650">
                <wp:simplePos x="0" y="0"/>
                <wp:positionH relativeFrom="page">
                  <wp:posOffset>380880</wp:posOffset>
                </wp:positionH>
                <wp:positionV relativeFrom="margin">
                  <wp:align>top</wp:align>
                </wp:positionV>
                <wp:extent cx="182880" cy="182880"/>
                <wp:effectExtent l="0" t="0" r="0" b="0"/>
                <wp:wrapNone/>
                <wp:docPr id="34" name="entry_2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C4D147" w14:textId="77777777" w:rsidR="009B5536" w:rsidRDefault="009B5536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FF27" id="entry_2017" o:spid="_x0000_s1059" type="#_x0000_t202" style="position:absolute;left:0;text-align:left;margin-left:30pt;margin-top:0;width:14.4pt;height:14.4pt;z-index:33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gymQEAADEDAAAOAAAAZHJzL2Uyb0RvYy54bWysUsFqGzEQvQf6D0L3Wo4DwSxemxaTUghp&#10;wckHyFrJK5A0QqN413/fkey1Q3MrvcyOdkZP782b1Wb0jh11Qguh5fezOWc6KOhsOLT87fXp65Iz&#10;zDJ00kHQLT9p5Jv1l7vVEBu9gB5cpxMjkIDNEFve5xwbIVD12kucQdSBigaSl5mO6SC6JAdC904s&#10;5vNHMUDqYgKlEenv9lzk64pvjFb5lzGoM3MtJ265xlTjvkSxXsnmkGTsrbrQkP/Awksb6NEr1FZm&#10;yd6T/QTlrUqAYPJMgRdgjFW6aiA19/O/1Ox6GXXVQsPBeB0T/j9Y9XLcxd+J5fE7jGRgGcgQsUH6&#10;WfSMJvnyJaaM6jTC03VsesxMlUvLxXJJFUWlS04o4nY5Jsw/NHhWkpYncqUOSx6fMZ9bp5bylgsl&#10;BniyzlV/SnErsT+3lrK4cSxZHvcjs13LHx4mAXvoTqRrIGtbHmj3OHM/A02ubMGUpCnZTwm5EmV+&#10;DruoSmshgvHbeyYylWl57Qx9IUG+VK2XHSrGfzzXrtumr/8AAAD//wMAUEsDBBQABgAIAAAAIQAW&#10;GN/s2AAAAAUBAAAPAAAAZHJzL2Rvd25yZXYueG1sTI9BT8MwDIXvSPyHyEi7sZQdRtXVndAkLtwY&#10;CIlb1nhNReJUTda1/37mBBdb1nt6/l69n4NXE42pj4zwtC5AEbfR9twhfH68PpagUjZsjY9MCAsl&#10;2Df3d7WpbLzyO03H3CkJ4VQZBJfzUGmdWkfBpHUciEU7xzGYLOfYaTuaq4QHrzdFsdXB9CwfnBno&#10;4Kj9OV4CwvP8FWlIdKDv89SOrl9K/7Ygrh7mlx2oTHP+M8MvvqBDI0yneGGblEfYFlIlI8gUtSyl&#10;xwlhI1s3tf5P39wAAAD//wMAUEsBAi0AFAAGAAgAAAAhALaDOJL+AAAA4QEAABMAAAAAAAAAAAAA&#10;AAAAAAAAAFtDb250ZW50X1R5cGVzXS54bWxQSwECLQAUAAYACAAAACEAOP0h/9YAAACUAQAACwAA&#10;AAAAAAAAAAAAAAAvAQAAX3JlbHMvLnJlbHNQSwECLQAUAAYACAAAACEApiAIMpkBAAAxAwAADgAA&#10;AAAAAAAAAAAAAAAuAgAAZHJzL2Uyb0RvYy54bWxQSwECLQAUAAYACAAAACEAFhjf7NgAAAAFAQAA&#10;DwAAAAAAAAAAAAAAAADzAwAAZHJzL2Rvd25yZXYueG1sUEsFBgAAAAAEAAQA8wAAAPgEAAAAAA==&#10;" filled="f" stroked="f">
                <v:textbox style="mso-fit-shape-to-text:t" inset="0,0,0,0">
                  <w:txbxContent>
                    <w:p w14:paraId="4DC4D147" w14:textId="77777777" w:rsidR="009B5536" w:rsidRDefault="009B5536">
                      <w:pPr>
                        <w:pStyle w:val="Textbody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86" w:name="p_83"/>
      <w:bookmarkEnd w:id="86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 xml:space="preserve">17. Деятельность, непосредственно связанная с контактами с возбудителями инфекционных заболеваний - патогенными микроорганизмами </w:t>
      </w:r>
      <w:r>
        <w:rPr>
          <w:rFonts w:ascii="PT Serif" w:eastAsia="PT Serif" w:hAnsi="PT Serif" w:cs="PT Serif"/>
          <w:color w:val="22272F"/>
          <w:sz w:val="18"/>
          <w:szCs w:val="18"/>
        </w:rPr>
        <w:t>I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 xml:space="preserve"> и </w:t>
      </w:r>
      <w:r>
        <w:rPr>
          <w:rFonts w:ascii="PT Serif" w:eastAsia="PT Serif" w:hAnsi="PT Serif" w:cs="PT Serif"/>
          <w:color w:val="22272F"/>
          <w:sz w:val="18"/>
          <w:szCs w:val="18"/>
        </w:rPr>
        <w:t>II</w:t>
      </w:r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 xml:space="preserve">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14:paraId="426B0315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1E620E74" w14:textId="77777777" w:rsidR="009B5536" w:rsidRPr="004D2A1C" w:rsidRDefault="00000000">
      <w:pPr>
        <w:pStyle w:val="PreformattedText"/>
        <w:jc w:val="both"/>
        <w:rPr>
          <w:rFonts w:ascii="PT Serif" w:eastAsia="PT Serif" w:hAnsi="PT Serif" w:cs="PT Serif"/>
          <w:color w:val="22272F"/>
          <w:sz w:val="18"/>
          <w:szCs w:val="18"/>
          <w:lang w:val="ru-RU"/>
        </w:rPr>
      </w:pPr>
      <w:bookmarkStart w:id="87" w:name="p_84"/>
      <w:bookmarkEnd w:id="87"/>
      <w:r w:rsidRPr="004D2A1C">
        <w:rPr>
          <w:rFonts w:ascii="PT Serif" w:eastAsia="PT Serif" w:hAnsi="PT Serif" w:cs="PT Serif"/>
          <w:color w:val="22272F"/>
          <w:sz w:val="18"/>
          <w:szCs w:val="18"/>
          <w:lang w:val="ru-RU"/>
        </w:rPr>
        <w:t>──────────────────────────────</w:t>
      </w:r>
    </w:p>
    <w:p w14:paraId="32D1391B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88" w:name="entry_2221"/>
      <w:bookmarkStart w:id="89" w:name="p_85"/>
      <w:bookmarkEnd w:id="88"/>
      <w:bookmarkEnd w:id="89"/>
      <w:r w:rsidRPr="004D2A1C">
        <w:rPr>
          <w:rFonts w:ascii="PT Serif" w:hAnsi="PT Serif"/>
          <w:color w:val="22272F"/>
          <w:sz w:val="18"/>
          <w:lang w:val="ru-RU"/>
        </w:rPr>
        <w:t>1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/400165462/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Постановление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Правительства Российской Федерации от 29 декабря 2020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(Собрании законодательства Российской Федерации, 2021,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2,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400).</w:t>
      </w:r>
    </w:p>
    <w:p w14:paraId="1F8886CB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90" w:name="entry_2222"/>
      <w:bookmarkStart w:id="91" w:name="p_86"/>
      <w:bookmarkEnd w:id="90"/>
      <w:bookmarkEnd w:id="91"/>
      <w:r w:rsidRPr="004D2A1C">
        <w:rPr>
          <w:rFonts w:ascii="PT Serif" w:hAnsi="PT Serif"/>
          <w:color w:val="22272F"/>
          <w:sz w:val="18"/>
          <w:lang w:val="ru-RU"/>
        </w:rPr>
        <w:t>2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/10105506/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/27"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Статья 27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Федерального закона от 21 ноября 1995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170-ФЗ "Об использовании атомной энергии" (Собрание законодательства Российской Федерации, 1995,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48,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4552; 2019,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12,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1230);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/10200008/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постановление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Правительства Российской Федерации от 3 марта 1997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10,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1180; 2018,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17,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2485).</w:t>
      </w:r>
    </w:p>
    <w:p w14:paraId="53A7E63F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92" w:name="entry_2223"/>
      <w:bookmarkStart w:id="93" w:name="p_87"/>
      <w:bookmarkEnd w:id="92"/>
      <w:bookmarkEnd w:id="93"/>
      <w:r w:rsidRPr="004D2A1C">
        <w:rPr>
          <w:rFonts w:ascii="PT Serif" w:hAnsi="PT Serif"/>
          <w:color w:val="22272F"/>
          <w:sz w:val="18"/>
          <w:lang w:val="ru-RU"/>
        </w:rPr>
        <w:t>3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/400165076/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/1000"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Федеральные нормы и правила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/400165076/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приказом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Федеральной службы по экологическому, технологическому и атомному надзору от 26 ноября 2020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461 (зарегистрирован Министерством юстиции Российской Федерации 30 декабря 2020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г., регистрационный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61983).</w:t>
      </w:r>
    </w:p>
    <w:p w14:paraId="6B38EA2F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94" w:name="entry_2224"/>
      <w:bookmarkStart w:id="95" w:name="p_88"/>
      <w:bookmarkEnd w:id="94"/>
      <w:bookmarkEnd w:id="95"/>
      <w:r w:rsidRPr="004D2A1C">
        <w:rPr>
          <w:rFonts w:ascii="PT Serif" w:hAnsi="PT Serif"/>
          <w:color w:val="22272F"/>
          <w:sz w:val="18"/>
          <w:lang w:val="ru-RU"/>
        </w:rPr>
        <w:t>4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/185656/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/3"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Статья 3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Федерального закона от 26 марта 2003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35-ФЗ "Об электроэнергетике" (Собрание законодательства Российской Федерации, 2003,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13,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1177; 2007,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45,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5427);</w:t>
      </w:r>
      <w:r>
        <w:rPr>
          <w:rFonts w:ascii="PT Serif" w:hAnsi="PT Serif"/>
          <w:color w:val="22272F"/>
          <w:sz w:val="18"/>
        </w:rPr>
        <w:t> </w:t>
      </w:r>
      <w:r>
        <w:fldChar w:fldCharType="begin"/>
      </w:r>
      <w:r w:rsidRPr="004D2A1C">
        <w:rPr>
          <w:lang w:val="ru-RU"/>
        </w:rPr>
        <w:instrText xml:space="preserve"> </w:instrText>
      </w:r>
      <w:r>
        <w:instrText>HYPERLINK</w:instrText>
      </w:r>
      <w:r w:rsidRPr="004D2A1C">
        <w:rPr>
          <w:lang w:val="ru-RU"/>
        </w:rPr>
        <w:instrText xml:space="preserve">  "</w:instrText>
      </w:r>
      <w:r>
        <w:instrText>https</w:instrText>
      </w:r>
      <w:r w:rsidRPr="004D2A1C">
        <w:rPr>
          <w:lang w:val="ru-RU"/>
        </w:rPr>
        <w:instrText>://</w:instrText>
      </w:r>
      <w:r>
        <w:instrText>mobileonline</w:instrText>
      </w:r>
      <w:r w:rsidRPr="004D2A1C">
        <w:rPr>
          <w:lang w:val="ru-RU"/>
        </w:rPr>
        <w:instrText>.</w:instrText>
      </w:r>
      <w:r>
        <w:instrText>garant</w:instrText>
      </w:r>
      <w:r w:rsidRPr="004D2A1C">
        <w:rPr>
          <w:lang w:val="ru-RU"/>
        </w:rPr>
        <w:instrText>.</w:instrText>
      </w:r>
      <w:r>
        <w:instrText>ru</w:instrText>
      </w:r>
      <w:r w:rsidRPr="004D2A1C">
        <w:rPr>
          <w:lang w:val="ru-RU"/>
        </w:rPr>
        <w:instrText>/#/</w:instrText>
      </w:r>
      <w:r>
        <w:instrText>document</w:instrText>
      </w:r>
      <w:r w:rsidRPr="004D2A1C">
        <w:rPr>
          <w:lang w:val="ru-RU"/>
        </w:rPr>
        <w:instrText>/72156026/</w:instrText>
      </w:r>
      <w:r>
        <w:instrText>entry</w:instrText>
      </w:r>
      <w:r w:rsidRPr="004D2A1C">
        <w:rPr>
          <w:lang w:val="ru-RU"/>
        </w:rPr>
        <w:instrText xml:space="preserve">/0" </w:instrText>
      </w:r>
      <w:r>
        <w:fldChar w:fldCharType="separate"/>
      </w:r>
      <w:r w:rsidRPr="004D2A1C">
        <w:rPr>
          <w:rFonts w:ascii="PT Serif" w:hAnsi="PT Serif"/>
          <w:color w:val="3272C0"/>
          <w:sz w:val="18"/>
          <w:lang w:val="ru-RU"/>
        </w:rPr>
        <w:t>ГОСТ 12.1.009-2017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"Межгосударственный стандарт. Система стандартов безопасности труда. Электробезопасность. Термины и определения", введенный в действие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/72117186/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приказом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Госстандарта от 7 ноября 2018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942-ст (М., "Стандартинформ", 2019).</w:t>
      </w:r>
    </w:p>
    <w:p w14:paraId="017CEB1D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96" w:name="entry_2225"/>
      <w:bookmarkStart w:id="97" w:name="p_89"/>
      <w:bookmarkEnd w:id="96"/>
      <w:bookmarkEnd w:id="97"/>
      <w:r w:rsidRPr="004D2A1C">
        <w:rPr>
          <w:rFonts w:ascii="PT Serif" w:hAnsi="PT Serif"/>
          <w:color w:val="22272F"/>
          <w:sz w:val="18"/>
          <w:lang w:val="ru-RU"/>
        </w:rPr>
        <w:t>5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/12177489/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/2321"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Часть 1 статьи 23.2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Федерального закона от 27 июля 2010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190-ФЗ "О теплоснабжении" (Собрание законодательства Российской Федерации, 2010,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31,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4159; 2016,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18, ст.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2508).</w:t>
      </w:r>
    </w:p>
    <w:p w14:paraId="30546983" w14:textId="77777777" w:rsidR="009B5536" w:rsidRPr="004D2A1C" w:rsidRDefault="00000000">
      <w:pPr>
        <w:pStyle w:val="Textbody"/>
        <w:jc w:val="both"/>
        <w:rPr>
          <w:lang w:val="ru-RU"/>
        </w:rPr>
      </w:pPr>
      <w:bookmarkStart w:id="98" w:name="entry_2226"/>
      <w:bookmarkStart w:id="99" w:name="p_90"/>
      <w:bookmarkEnd w:id="98"/>
      <w:bookmarkEnd w:id="99"/>
      <w:r w:rsidRPr="004D2A1C">
        <w:rPr>
          <w:rFonts w:ascii="PT Serif" w:hAnsi="PT Serif"/>
          <w:color w:val="22272F"/>
          <w:sz w:val="18"/>
          <w:lang w:val="ru-RU"/>
        </w:rPr>
        <w:t>6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/400165158/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/1000"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Федеральные нормы и правила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</w:t>
      </w:r>
      <w:r>
        <w:rPr>
          <w:rFonts w:ascii="PT Serif" w:hAnsi="PT Serif"/>
          <w:color w:val="22272F"/>
          <w:sz w:val="18"/>
        </w:rPr>
        <w:t> </w:t>
      </w:r>
      <w:proofErr w:type="spellStart"/>
      <w:r>
        <w:fldChar w:fldCharType="begin"/>
      </w:r>
      <w:proofErr w:type="spellEnd"/>
      <w:r w:rsidRPr="004D2A1C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4D2A1C">
        <w:rPr>
          <w:lang w:val="ru-RU"/>
        </w:rPr>
        <w:instrText xml:space="preserve">  "</w:instrText>
      </w:r>
      <w:proofErr w:type="spellStart"/>
      <w:r>
        <w:instrText>https</w:instrText>
      </w:r>
      <w:proofErr w:type="spellEnd"/>
      <w:r w:rsidRPr="004D2A1C">
        <w:rPr>
          <w:lang w:val="ru-RU"/>
        </w:rPr>
        <w:instrText>://</w:instrText>
      </w:r>
      <w:proofErr w:type="spellStart"/>
      <w:r>
        <w:instrText>mobileonline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garant</w:instrText>
      </w:r>
      <w:proofErr w:type="spellEnd"/>
      <w:r w:rsidRPr="004D2A1C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4D2A1C">
        <w:rPr>
          <w:lang w:val="ru-RU"/>
        </w:rPr>
        <w:instrText>/#/</w:instrText>
      </w:r>
      <w:proofErr w:type="spellStart"/>
      <w:r>
        <w:instrText>document</w:instrText>
      </w:r>
      <w:proofErr w:type="spellEnd"/>
      <w:r w:rsidRPr="004D2A1C">
        <w:rPr>
          <w:lang w:val="ru-RU"/>
        </w:rPr>
        <w:instrText>/400165158/</w:instrText>
      </w:r>
      <w:proofErr w:type="spellStart"/>
      <w:r>
        <w:instrText>entry</w:instrText>
      </w:r>
      <w:proofErr w:type="spellEnd"/>
      <w:r w:rsidRPr="004D2A1C">
        <w:rPr>
          <w:lang w:val="ru-RU"/>
        </w:rPr>
        <w:instrText xml:space="preserve">/0" </w:instrText>
      </w:r>
      <w:proofErr w:type="spellStart"/>
      <w:r>
        <w:fldChar w:fldCharType="separate"/>
      </w:r>
      <w:proofErr w:type="spellEnd"/>
      <w:r w:rsidRPr="004D2A1C">
        <w:rPr>
          <w:rFonts w:ascii="PT Serif" w:hAnsi="PT Serif"/>
          <w:color w:val="3272C0"/>
          <w:sz w:val="18"/>
          <w:lang w:val="ru-RU"/>
        </w:rPr>
        <w:t>приказом</w:t>
      </w:r>
      <w:r>
        <w:rPr>
          <w:rFonts w:ascii="PT Serif" w:hAnsi="PT Serif"/>
          <w:color w:val="3272C0"/>
          <w:sz w:val="18"/>
        </w:rPr>
        <w:fldChar w:fldCharType="end"/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>Федеральной службы по экологическому, технологическому и атомному надзору от 15 декабря 2020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536 (зарегистрирован Министерством юстиции Российской Федерации 31 декабря 2020</w:t>
      </w:r>
      <w:r>
        <w:rPr>
          <w:rFonts w:ascii="PT Serif" w:hAnsi="PT Serif"/>
          <w:color w:val="22272F"/>
          <w:sz w:val="18"/>
        </w:rPr>
        <w:t> </w:t>
      </w:r>
      <w:r w:rsidRPr="004D2A1C">
        <w:rPr>
          <w:rFonts w:ascii="PT Serif" w:hAnsi="PT Serif"/>
          <w:color w:val="22272F"/>
          <w:sz w:val="18"/>
          <w:lang w:val="ru-RU"/>
        </w:rPr>
        <w:t xml:space="preserve">г., регистрационный </w:t>
      </w:r>
      <w:r>
        <w:rPr>
          <w:rFonts w:ascii="PT Serif" w:hAnsi="PT Serif"/>
          <w:color w:val="22272F"/>
          <w:sz w:val="18"/>
        </w:rPr>
        <w:t>N </w:t>
      </w:r>
      <w:r w:rsidRPr="004D2A1C">
        <w:rPr>
          <w:rFonts w:ascii="PT Serif" w:hAnsi="PT Serif"/>
          <w:color w:val="22272F"/>
          <w:sz w:val="18"/>
          <w:lang w:val="ru-RU"/>
        </w:rPr>
        <w:t>61998).</w:t>
      </w:r>
    </w:p>
    <w:p w14:paraId="3160A65A" w14:textId="77777777" w:rsidR="00000000" w:rsidRPr="004D2A1C" w:rsidRDefault="00000000">
      <w:pPr>
        <w:rPr>
          <w:szCs w:val="21"/>
          <w:lang w:val="ru-RU"/>
        </w:rPr>
        <w:sectPr w:rsidR="00000000" w:rsidRPr="004D2A1C"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14:paraId="63DA8EEA" w14:textId="77777777" w:rsidR="009B5536" w:rsidRPr="004D2A1C" w:rsidRDefault="009B5536">
      <w:pPr>
        <w:pStyle w:val="Standard"/>
        <w:rPr>
          <w:lang w:val="ru-RU"/>
        </w:rPr>
      </w:pPr>
    </w:p>
    <w:sectPr w:rsidR="009B5536" w:rsidRPr="004D2A1C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71F2" w14:textId="77777777" w:rsidR="008F7007" w:rsidRDefault="008F7007">
      <w:r>
        <w:separator/>
      </w:r>
    </w:p>
  </w:endnote>
  <w:endnote w:type="continuationSeparator" w:id="0">
    <w:p w14:paraId="57ED0918" w14:textId="77777777" w:rsidR="008F7007" w:rsidRDefault="008F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T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E97B" w14:textId="77777777" w:rsidR="008F7007" w:rsidRDefault="008F7007">
      <w:r>
        <w:rPr>
          <w:color w:val="000000"/>
        </w:rPr>
        <w:separator/>
      </w:r>
    </w:p>
  </w:footnote>
  <w:footnote w:type="continuationSeparator" w:id="0">
    <w:p w14:paraId="45FDBAD7" w14:textId="77777777" w:rsidR="008F7007" w:rsidRDefault="008F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5536"/>
    <w:rsid w:val="004D2A1C"/>
    <w:rsid w:val="008F7007"/>
    <w:rsid w:val="009B5536"/>
    <w:rsid w:val="00B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C053"/>
  <w15:docId w15:val="{A657D23C-320C-458A-B3C1-DCB1EF7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styleId="a5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Prikaz_342n.docx</Template>
  <TotalTime>1</TotalTime>
  <Pages>5</Pages>
  <Words>2936</Words>
  <Characters>16741</Characters>
  <Application>Microsoft Office Word</Application>
  <DocSecurity>0</DocSecurity>
  <Lines>139</Lines>
  <Paragraphs>39</Paragraphs>
  <ScaleCrop>false</ScaleCrop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Юрьевич</dc:creator>
  <cp:lastModifiedBy>Петров Александр Юрьевич</cp:lastModifiedBy>
  <cp:revision>2</cp:revision>
  <dcterms:created xsi:type="dcterms:W3CDTF">2022-09-06T09:57:00Z</dcterms:created>
  <dcterms:modified xsi:type="dcterms:W3CDTF">2022-09-06T09:57:00Z</dcterms:modified>
</cp:coreProperties>
</file>